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EA" w:rsidRDefault="0062072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20726">
        <w:rPr>
          <w:rFonts w:ascii="Times New Roman" w:hAnsi="Times New Roman" w:cs="Times New Roman"/>
          <w:b/>
          <w:bCs/>
          <w:sz w:val="36"/>
          <w:szCs w:val="36"/>
        </w:rPr>
        <w:t>Российское движение  школьников (РДШ)</w:t>
      </w:r>
      <w:r w:rsidRPr="00620726">
        <w:rPr>
          <w:rFonts w:ascii="Times New Roman" w:hAnsi="Times New Roman" w:cs="Times New Roman"/>
          <w:sz w:val="28"/>
          <w:szCs w:val="28"/>
        </w:rPr>
        <w:t> — общероссийская общественно-государственная детско-юношеская организация. Образована 29 октября 2015 года в соответствии с Указом Президента РФ № 536.</w:t>
      </w:r>
      <w:r w:rsidRPr="006207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20726">
        <w:rPr>
          <w:rFonts w:ascii="Times New Roman" w:hAnsi="Times New Roman" w:cs="Times New Roman"/>
          <w:sz w:val="28"/>
          <w:szCs w:val="28"/>
        </w:rPr>
        <w:t xml:space="preserve">Создана при </w:t>
      </w:r>
      <w:hyperlink r:id="rId6" w:tooltip="Росмолодёжь" w:history="1">
        <w:r w:rsidRPr="006207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Федеральном агентстве по делам молодёжи</w:t>
        </w:r>
      </w:hyperlink>
      <w:r w:rsidRPr="00620726">
        <w:rPr>
          <w:rFonts w:ascii="Times New Roman" w:hAnsi="Times New Roman" w:cs="Times New Roman"/>
          <w:sz w:val="28"/>
          <w:szCs w:val="28"/>
        </w:rPr>
        <w:t>. Декларируемая цель — совершенствование государственной политики в области воспитания подрастающего поколения. Членство допускается с 8 лет и является добровольным</w:t>
      </w:r>
      <w:r w:rsidRPr="00620726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620726" w:rsidRPr="00620726" w:rsidRDefault="00620726" w:rsidP="006207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07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создания организации</w:t>
      </w:r>
    </w:p>
    <w:p w:rsidR="00620726" w:rsidRPr="00620726" w:rsidRDefault="00620726" w:rsidP="00620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2016 года в МГУ им. Ломоносова состоялось учредительное собрание организации. На собрании высшим органом управления движения утверждён координационный совет, руководство им осуществляет председатель и два сопредседателя, избираемые сроком на три года. Целью организации декларируется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620726" w:rsidRPr="00620726" w:rsidRDefault="00620726" w:rsidP="00620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7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Учредители организации</w:t>
      </w:r>
      <w:r w:rsidRPr="006207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20726" w:rsidRPr="00620726" w:rsidRDefault="00CF15F2" w:rsidP="00620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Федеральное агентство по делам молодёжи" w:history="1">
        <w:r w:rsidR="00620726" w:rsidRPr="00620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Федеральное агентство по делам молодёжи</w:t>
        </w:r>
      </w:hyperlink>
      <w:r w:rsidR="00620726"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20726"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Росмолодежь</w:t>
      </w:r>
      <w:proofErr w:type="spellEnd"/>
      <w:r w:rsidR="00620726"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) (учредитель Организации от имени Российской Федерации).</w:t>
      </w:r>
    </w:p>
    <w:p w:rsidR="00620726" w:rsidRPr="00620726" w:rsidRDefault="00620726" w:rsidP="00620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Общероссийское общественное движение Ассоциация учащейся молодёжи Российского Союза Молодёжи «Содружество» (АУМ РСМ).</w:t>
      </w:r>
    </w:p>
    <w:p w:rsidR="00620726" w:rsidRPr="00620726" w:rsidRDefault="00620726" w:rsidP="00620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общественная организация «Национальная родительская ассоциация социальной поддержки семьи и защиты семейных ценностей»</w:t>
      </w:r>
    </w:p>
    <w:p w:rsidR="00620726" w:rsidRPr="00620726" w:rsidRDefault="00620726" w:rsidP="00620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общественная физкультурно-спортивная организация «Всероссийская федерация школьного спорта».</w:t>
      </w:r>
    </w:p>
    <w:p w:rsidR="00620726" w:rsidRPr="00620726" w:rsidRDefault="00620726" w:rsidP="00620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Молодёжная общероссийская общественная организация «Российские Студенческие Отряды» (РСО).</w:t>
      </w:r>
    </w:p>
    <w:p w:rsidR="00620726" w:rsidRPr="00620726" w:rsidRDefault="00620726" w:rsidP="00620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общественная организация «</w:t>
      </w:r>
      <w:hyperlink r:id="rId8" w:tooltip="Всероссийское педагогическое собрание (страница отсутствует)" w:history="1">
        <w:r w:rsidRPr="00620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Всероссийское педагогическое собрание</w:t>
        </w:r>
      </w:hyperlink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0726" w:rsidRPr="00620726" w:rsidRDefault="00620726" w:rsidP="006207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проректоров по воспитательной работе образовательных организаций высшего образования России.</w:t>
      </w:r>
    </w:p>
    <w:p w:rsidR="00620726" w:rsidRPr="00CF15F2" w:rsidRDefault="00620726" w:rsidP="00620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15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Физические лица: </w:t>
      </w:r>
    </w:p>
    <w:p w:rsidR="00620726" w:rsidRPr="00620726" w:rsidRDefault="00CF15F2" w:rsidP="00620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Садовничий, Виктор Антонович" w:history="1">
        <w:r w:rsidR="00620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Садовничий </w:t>
        </w:r>
        <w:r w:rsidR="00620726" w:rsidRPr="00620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Виктор Антонович</w:t>
        </w:r>
      </w:hyperlink>
      <w:r w:rsidR="00620726"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ректор МГУ им. Ломоносова.</w:t>
      </w:r>
    </w:p>
    <w:p w:rsidR="00620726" w:rsidRPr="00620726" w:rsidRDefault="00CF15F2" w:rsidP="00620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Волохов Алексей Васильевич (страница отсутствует)" w:history="1">
        <w:r w:rsidR="00620726" w:rsidRPr="00620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Волохов Алексей Васильевич</w:t>
        </w:r>
      </w:hyperlink>
      <w:r w:rsidR="00620726"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Международного союза детских общественных объединений «Союз пионерских организаций — Федерация детских организаций» (СПО-ФДО)</w:t>
      </w:r>
    </w:p>
    <w:p w:rsidR="00620726" w:rsidRPr="00620726" w:rsidRDefault="00CF15F2" w:rsidP="00620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Громова, Галина Герасимовна" w:history="1">
        <w:r w:rsidR="00620726" w:rsidRPr="00620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Громова Галина Герасимовна</w:t>
        </w:r>
      </w:hyperlink>
      <w:r w:rsidR="00620726"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заслуженный учитель Российской Федерации, Герой Труда Российской Федерации.</w:t>
      </w:r>
    </w:p>
    <w:p w:rsidR="00620726" w:rsidRPr="00620726" w:rsidRDefault="00CF15F2" w:rsidP="006207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Пильдес, Майя Борисовна" w:history="1">
        <w:proofErr w:type="spellStart"/>
        <w:r w:rsidR="00620726" w:rsidRPr="00620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Пильдес</w:t>
        </w:r>
        <w:proofErr w:type="spellEnd"/>
        <w:r w:rsidR="00620726" w:rsidRPr="00620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Майя Борисовна</w:t>
        </w:r>
      </w:hyperlink>
      <w:r w:rsidR="00620726"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Академической гимназии № 56, член Общественного совета при </w:t>
      </w:r>
      <w:proofErr w:type="spellStart"/>
      <w:r w:rsidR="00620726"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620726"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народный учитель Российской Федерации.</w:t>
      </w:r>
    </w:p>
    <w:p w:rsidR="00620726" w:rsidRPr="00620726" w:rsidRDefault="00620726" w:rsidP="006207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07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Первый Съезд «Российского движения школьников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620726" w:rsidRPr="00620726" w:rsidRDefault="00620726" w:rsidP="00620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мая 2016 года в Москве начал свою работу Съезд на базе </w:t>
      </w:r>
      <w:hyperlink r:id="rId13" w:tooltip="Московский государственный университет" w:history="1">
        <w:r w:rsidRPr="00620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МГУ</w:t>
        </w:r>
      </w:hyperlink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Участниками Съезда стали представители региональных министерств образования, председатели региональных отделений Движения, директора школ, заместители по воспитательной работе, кандидаты в региональные координаторы «</w:t>
      </w:r>
      <w:proofErr w:type="spellStart"/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Росдетцентра</w:t>
      </w:r>
      <w:proofErr w:type="spellEnd"/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сами учащиеся — школьники. </w:t>
      </w:r>
    </w:p>
    <w:p w:rsidR="00620726" w:rsidRPr="00620726" w:rsidRDefault="00620726" w:rsidP="00620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</w:t>
      </w:r>
      <w:hyperlink r:id="rId14" w:tooltip="Московский педагогический государственный университет" w:history="1">
        <w:r w:rsidRPr="00620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Московского педагогического государственного университета</w:t>
        </w:r>
      </w:hyperlink>
      <w:r w:rsidRPr="0062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Коршунов объявил, что МПГУ выступит в качестве главного научно-методического центра по разработке образовательных модулей для вожатых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5F2" w:rsidRPr="00CF15F2" w:rsidRDefault="00CF15F2" w:rsidP="00CF15F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F15F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Цели РДШ:</w:t>
      </w:r>
    </w:p>
    <w:p w:rsidR="00CF15F2" w:rsidRPr="007D1276" w:rsidRDefault="00CF15F2" w:rsidP="00CF15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в совершенствовании государственной политики в области воспитания подрастающего поколения;</w:t>
      </w:r>
    </w:p>
    <w:p w:rsidR="00CF15F2" w:rsidRPr="007D1276" w:rsidRDefault="00CF15F2" w:rsidP="00CF15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формированию личности на основе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присущей российскому обществу системы ценностей.</w:t>
      </w:r>
    </w:p>
    <w:p w:rsidR="00CF15F2" w:rsidRPr="00CF15F2" w:rsidRDefault="00CF15F2" w:rsidP="00CF1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CF15F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Задачи работы РДШ:</w:t>
      </w:r>
    </w:p>
    <w:p w:rsidR="00CF15F2" w:rsidRPr="007D1276" w:rsidRDefault="00CF15F2" w:rsidP="00CF15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государственным институтам российского общества в разработке и реализации государственной политики, целевых и иных программ и проектов, совершенствовании законодательства и нормативной правовой базы в сфере воспитания подрастающего поколения и формирования личности;</w:t>
      </w:r>
    </w:p>
    <w:p w:rsidR="00CF15F2" w:rsidRPr="007D1276" w:rsidRDefault="00CF15F2" w:rsidP="00CF15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объединение и координация деятельности организаций и лиц, занимающихся воспитанием подрастающего поколения или содействующих формированию личности;</w:t>
      </w:r>
    </w:p>
    <w:p w:rsidR="00CF15F2" w:rsidRPr="007D1276" w:rsidRDefault="00CF15F2" w:rsidP="00CF15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объединению усилий коммерческих и некоммерческих организаций, деловых кругов, отдельных граждан, движимых стремлением внести свой вклад в воспитание подрастающего поколения и формирование личности;</w:t>
      </w:r>
    </w:p>
    <w:p w:rsidR="00CF15F2" w:rsidRPr="007D1276" w:rsidRDefault="00CF15F2" w:rsidP="00CF15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организаций, движений, кружков, детско-юношеских центров и других структур, занимающихся воспитанием подрастающего поколения и формированием личности;</w:t>
      </w:r>
    </w:p>
    <w:p w:rsidR="00CF15F2" w:rsidRPr="007D1276" w:rsidRDefault="00CF15F2" w:rsidP="00CF15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CF15F2" w:rsidRPr="007D1276" w:rsidRDefault="00CF15F2" w:rsidP="00CF15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поддержка и развитие детско-юношеских объединений и других структур;</w:t>
      </w:r>
    </w:p>
    <w:p w:rsidR="00CF15F2" w:rsidRPr="007D1276" w:rsidRDefault="00CF15F2" w:rsidP="00CF15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и популяризация семинаров, лекций, конкурсов, фестивалей, олимпиад;</w:t>
      </w:r>
    </w:p>
    <w:p w:rsidR="00CF15F2" w:rsidRPr="007D1276" w:rsidRDefault="00CF15F2" w:rsidP="00CF15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системы межведомственного взаимодействия с заинтересованными органами государственной власти и органами местного самоуправления, общественными объединениями, религиозными организациями, научными, образовательными, спортивными и иными учреждениями по вопросам деятельности Организации;</w:t>
      </w:r>
    </w:p>
    <w:p w:rsidR="00CF15F2" w:rsidRPr="00F90E14" w:rsidRDefault="00CF15F2" w:rsidP="00CF15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1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инициирование, разработка и реализация международных, федеральных, региональных и муниципальных программ и проектов, направленных на воспитание подрастающего поколения и формирование личности.</w:t>
      </w:r>
    </w:p>
    <w:p w:rsidR="00CF15F2" w:rsidRPr="00CF15F2" w:rsidRDefault="00CF15F2" w:rsidP="00CF15F2">
      <w:pPr>
        <w:pStyle w:val="a4"/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F15F2">
        <w:rPr>
          <w:rFonts w:ascii="Times New Roman" w:hAnsi="Times New Roman" w:cs="Times New Roman"/>
          <w:b/>
          <w:color w:val="C00000"/>
          <w:sz w:val="28"/>
          <w:szCs w:val="28"/>
        </w:rPr>
        <w:t>Направления деятельности РДШ</w:t>
      </w:r>
    </w:p>
    <w:p w:rsidR="00CF15F2" w:rsidRDefault="00CF15F2" w:rsidP="00CF15F2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Военно-патриотическое направление</w:t>
      </w:r>
      <w:bookmarkStart w:id="0" w:name="_GoBack"/>
      <w:bookmarkEnd w:id="0"/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Юные армейцы, юные спасатели, юные казаки, юные пограничники, юный спецназ </w:t>
      </w:r>
      <w:proofErr w:type="spellStart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юные друзья полиции, юные инспектора движения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numPr>
          <w:ilvl w:val="0"/>
          <w:numId w:val="5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военно-патриотических клубов и вовлечение в неё детей</w:t>
      </w:r>
    </w:p>
    <w:p w:rsidR="00CF15F2" w:rsidRPr="00F90E14" w:rsidRDefault="00CF15F2" w:rsidP="00CF15F2">
      <w:pPr>
        <w:numPr>
          <w:ilvl w:val="0"/>
          <w:numId w:val="5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:rsidR="00CF15F2" w:rsidRPr="00F90E14" w:rsidRDefault="00CF15F2" w:rsidP="00CF15F2">
      <w:pPr>
        <w:numPr>
          <w:ilvl w:val="0"/>
          <w:numId w:val="5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:rsidR="00CF15F2" w:rsidRPr="00F90E14" w:rsidRDefault="00CF15F2" w:rsidP="00CF15F2">
      <w:pPr>
        <w:numPr>
          <w:ilvl w:val="0"/>
          <w:numId w:val="5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</w:r>
    </w:p>
    <w:p w:rsidR="00CF15F2" w:rsidRPr="00F90E14" w:rsidRDefault="00CF15F2" w:rsidP="00CF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Информационно-</w:t>
      </w:r>
      <w:proofErr w:type="spellStart"/>
      <w:r w:rsidRPr="00F90E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медийное</w:t>
      </w:r>
      <w:proofErr w:type="spellEnd"/>
      <w:r w:rsidRPr="00F90E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направление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детская редакция, создание школьных газет, радио и телевидения, работа с социальными сетями, подготовка информационного контента, дискуссионные площадки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numPr>
          <w:ilvl w:val="0"/>
          <w:numId w:val="6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талантливых юных журналистов;</w:t>
      </w:r>
    </w:p>
    <w:p w:rsidR="00CF15F2" w:rsidRPr="00F90E14" w:rsidRDefault="00CF15F2" w:rsidP="00CF15F2">
      <w:pPr>
        <w:numPr>
          <w:ilvl w:val="0"/>
          <w:numId w:val="6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развитие школьных </w:t>
      </w:r>
      <w:proofErr w:type="spellStart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медиацентров</w:t>
      </w:r>
      <w:proofErr w:type="spellEnd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газет и журналов, радио и </w:t>
      </w: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телевидения, новостных групп в социальных сетях;</w:t>
      </w:r>
    </w:p>
    <w:p w:rsidR="00CF15F2" w:rsidRPr="00F90E14" w:rsidRDefault="00CF15F2" w:rsidP="00CF15F2">
      <w:pPr>
        <w:numPr>
          <w:ilvl w:val="0"/>
          <w:numId w:val="6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школьных СМИ и пресс-центров;</w:t>
      </w:r>
    </w:p>
    <w:p w:rsidR="00CF15F2" w:rsidRPr="00F90E14" w:rsidRDefault="00CF15F2" w:rsidP="00CF15F2">
      <w:pPr>
        <w:numPr>
          <w:ilvl w:val="0"/>
          <w:numId w:val="6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детская редакция;</w:t>
      </w:r>
    </w:p>
    <w:p w:rsidR="00CF15F2" w:rsidRPr="00F90E14" w:rsidRDefault="00CF15F2" w:rsidP="00CF15F2">
      <w:pPr>
        <w:numPr>
          <w:ilvl w:val="0"/>
          <w:numId w:val="6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gramStart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proofErr w:type="gramEnd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медиапространства</w:t>
      </w:r>
      <w:proofErr w:type="spellEnd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школьников;</w:t>
      </w:r>
    </w:p>
    <w:p w:rsidR="00CF15F2" w:rsidRPr="00F90E14" w:rsidRDefault="00CF15F2" w:rsidP="00CF15F2">
      <w:pPr>
        <w:numPr>
          <w:ilvl w:val="0"/>
          <w:numId w:val="6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пресс-конференций, фестивалей, творческих конкурсов для школьников;</w:t>
      </w:r>
    </w:p>
    <w:p w:rsidR="00CF15F2" w:rsidRPr="00F90E14" w:rsidRDefault="00CF15F2" w:rsidP="00CF15F2">
      <w:pPr>
        <w:numPr>
          <w:ilvl w:val="0"/>
          <w:numId w:val="6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образовательных программ по повышению квалификации педагогического состава, а также руководителей общественных организаций.</w:t>
      </w:r>
    </w:p>
    <w:p w:rsidR="00CF15F2" w:rsidRPr="00F90E14" w:rsidRDefault="00CF15F2" w:rsidP="00CF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Гражданская активность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Добровольчество, поисковая деятельность, изучение истории России, краеведение, создание и развитие школьных музеев, экология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Добровольчество</w:t>
      </w: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Включаясь в увлекательную добровольческую деятельность, ты сможешь: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numPr>
          <w:ilvl w:val="0"/>
          <w:numId w:val="7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социально-незащищенным группам населения, формировать ценности доброты и милосердия.</w:t>
      </w:r>
    </w:p>
    <w:p w:rsidR="00CF15F2" w:rsidRPr="00F90E14" w:rsidRDefault="00CF15F2" w:rsidP="00CF15F2">
      <w:pPr>
        <w:numPr>
          <w:ilvl w:val="0"/>
          <w:numId w:val="7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организации культурно-просветительских мероприятий в музеях, библиотеках, домах культуры, театрах, кинотеатрах, культурных центрах, парках и т.д.</w:t>
      </w:r>
    </w:p>
    <w:p w:rsidR="00CF15F2" w:rsidRPr="00F90E14" w:rsidRDefault="00CF15F2" w:rsidP="00CF15F2">
      <w:pPr>
        <w:numPr>
          <w:ilvl w:val="0"/>
          <w:numId w:val="7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волонтёром спортивных, образовательных, социокультурных мероприятий местного, регионального и всероссийского уровней.</w:t>
      </w:r>
    </w:p>
    <w:p w:rsidR="00CF15F2" w:rsidRPr="00F90E14" w:rsidRDefault="00CF15F2" w:rsidP="00CF15F2">
      <w:pPr>
        <w:numPr>
          <w:ilvl w:val="0"/>
          <w:numId w:val="7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организатором Всероссийских профилактических акций, участвовать в работе школьных отрядов ЗОЖ, стать частью Всероссийского общественного движения «Волонтёры медики».</w:t>
      </w:r>
    </w:p>
    <w:p w:rsidR="00CF15F2" w:rsidRPr="00F90E14" w:rsidRDefault="00CF15F2" w:rsidP="00CF15F2">
      <w:pPr>
        <w:numPr>
          <w:ilvl w:val="0"/>
          <w:numId w:val="7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Присоединиться к движению «Волонтёры Победы» и вместе с ними помогать ветеранам, заниматься благоустройством памятных мест, организовывать исторические </w:t>
      </w:r>
      <w:proofErr w:type="spellStart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сохранять историю своего рода и, главное, стать волонтёром мероприятий, приуроченных </w:t>
      </w:r>
      <w:proofErr w:type="gramStart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Победы в Великой Отечественной войне.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Поисковая деятельность</w:t>
      </w: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возможность отправиться в настоящую поисковую экспедицию, поучаствовать в раскопках в местах боевых действий, увековечить память об исторических событиях и судьбах Героев Отечества, присоединиться к одному из отрядов Поискового движения России.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Краеведение, школьные музеи</w:t>
      </w: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проекты развития школьных музеев России, историко-краеведческой работы, позволяющей узнать об истории и культуре Малой Родины, это познавательные и увлекательные путешествия по самым интересным местам нашей страны.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Увлекаясь этой работой, у тебя появится возможность: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numPr>
          <w:ilvl w:val="0"/>
          <w:numId w:val="8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управлении школьным музеем, разработать и реализовать свои творческие, исследовательские, этнокультурные, выставочные и экскурсионные проекты.</w:t>
      </w:r>
    </w:p>
    <w:p w:rsidR="00CF15F2" w:rsidRPr="00F90E14" w:rsidRDefault="00CF15F2" w:rsidP="00CF15F2">
      <w:pPr>
        <w:numPr>
          <w:ilvl w:val="0"/>
          <w:numId w:val="8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Присоединиться к Всероссийской туристско-краеведческой экспедиции «Я познаю Россию», предложить свой маршрут и пройти по маршрутам истории, культуры и природы малой родины.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</w:t>
      </w: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участие в природоохранной деятельности, организация экологических мероприятий, акций и конкурсов, проведение научных исследований и реализация социальных проектов.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деятельность позволит тебе: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numPr>
          <w:ilvl w:val="0"/>
          <w:numId w:val="9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свой экологический отряд и стать участником масштабного проекта «На старт, эко-отряд!».</w:t>
      </w:r>
    </w:p>
    <w:p w:rsidR="00CF15F2" w:rsidRPr="00F90E14" w:rsidRDefault="00CF15F2" w:rsidP="00CF15F2">
      <w:pPr>
        <w:numPr>
          <w:ilvl w:val="0"/>
          <w:numId w:val="9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Приобрести опыт и знания в эколого-просветительской, природоохранной и </w:t>
      </w:r>
      <w:proofErr w:type="gramStart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сферах.</w:t>
      </w:r>
    </w:p>
    <w:p w:rsidR="00CF15F2" w:rsidRPr="00F90E14" w:rsidRDefault="00CF15F2" w:rsidP="00CF15F2">
      <w:pPr>
        <w:numPr>
          <w:ilvl w:val="0"/>
          <w:numId w:val="9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 участником настоящей экспедиции.</w:t>
      </w:r>
    </w:p>
    <w:p w:rsidR="00CF15F2" w:rsidRPr="00F90E14" w:rsidRDefault="00CF15F2" w:rsidP="00CF15F2">
      <w:pPr>
        <w:numPr>
          <w:ilvl w:val="0"/>
          <w:numId w:val="9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поддержку Всероссийских экологических организаций в реализации своего социального проекта, расширить масштаб деятельности и повысить эффективность реализуемых мероприятий.</w:t>
      </w:r>
    </w:p>
    <w:p w:rsidR="00CF15F2" w:rsidRPr="00F90E14" w:rsidRDefault="00CF15F2" w:rsidP="00CF15F2">
      <w:pPr>
        <w:numPr>
          <w:ilvl w:val="0"/>
          <w:numId w:val="9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вклад в улучшение экологии родного края и сохранение природных ресурсов.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Личностное развитие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развитие, популяризация здорового образа жизни и спорта, выбор будущей профессии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развитие: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numPr>
          <w:ilvl w:val="0"/>
          <w:numId w:val="10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творческих событий - фестивалей и конкурсов, акций и </w:t>
      </w:r>
      <w:proofErr w:type="spellStart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флешмобов</w:t>
      </w:r>
      <w:proofErr w:type="spellEnd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15F2" w:rsidRPr="00F90E14" w:rsidRDefault="00CF15F2" w:rsidP="00CF15F2">
      <w:pPr>
        <w:numPr>
          <w:ilvl w:val="0"/>
          <w:numId w:val="10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детских творческих проектов и продвижение детских коллективов;</w:t>
      </w:r>
    </w:p>
    <w:p w:rsidR="00CF15F2" w:rsidRPr="00F90E14" w:rsidRDefault="00CF15F2" w:rsidP="00CF15F2">
      <w:pPr>
        <w:numPr>
          <w:ilvl w:val="0"/>
          <w:numId w:val="10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культурно-образовательных программ - интерактивных игр, семинаров, мастер-классов, открытых лекториев, встреч с интересными людьми; организация киноклубов;</w:t>
      </w:r>
    </w:p>
    <w:p w:rsidR="00CF15F2" w:rsidRPr="00F90E14" w:rsidRDefault="00CF15F2" w:rsidP="00CF15F2">
      <w:pPr>
        <w:numPr>
          <w:ilvl w:val="0"/>
          <w:numId w:val="10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культурно-досуговых программ - посещение музеев, театров, концертов; организация экскурсий;</w:t>
      </w:r>
    </w:p>
    <w:p w:rsidR="00CF15F2" w:rsidRPr="00F90E14" w:rsidRDefault="00CF15F2" w:rsidP="00CF15F2">
      <w:pPr>
        <w:numPr>
          <w:ilvl w:val="0"/>
          <w:numId w:val="10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Популяризация ЗОЖ среди школьников: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numPr>
          <w:ilvl w:val="0"/>
          <w:numId w:val="11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профильных событий - фестивалей, конкурсов, соревнований, акций и </w:t>
      </w:r>
      <w:proofErr w:type="spellStart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флешмобов</w:t>
      </w:r>
      <w:proofErr w:type="spellEnd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15F2" w:rsidRPr="00F90E14" w:rsidRDefault="00CF15F2" w:rsidP="00CF15F2">
      <w:pPr>
        <w:numPr>
          <w:ilvl w:val="0"/>
          <w:numId w:val="11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туристических походов и слетов;</w:t>
      </w:r>
    </w:p>
    <w:p w:rsidR="00CF15F2" w:rsidRPr="00F90E14" w:rsidRDefault="00CF15F2" w:rsidP="00CF15F2">
      <w:pPr>
        <w:numPr>
          <w:ilvl w:val="0"/>
          <w:numId w:val="11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мероприятий, направленных на популяризацию комплекса ГТО;</w:t>
      </w:r>
    </w:p>
    <w:p w:rsidR="00CF15F2" w:rsidRPr="00F90E14" w:rsidRDefault="00CF15F2" w:rsidP="00CF15F2">
      <w:pPr>
        <w:numPr>
          <w:ilvl w:val="0"/>
          <w:numId w:val="11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работы школьных спортивных секций;</w:t>
      </w:r>
    </w:p>
    <w:p w:rsidR="00CF15F2" w:rsidRPr="00F90E14" w:rsidRDefault="00CF15F2" w:rsidP="00CF15F2">
      <w:pPr>
        <w:numPr>
          <w:ilvl w:val="0"/>
          <w:numId w:val="11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образовательных программ – интерактивных игр, семинаров, мастер-классов, открытых лекториев, встреч с интересными людьми;</w:t>
      </w:r>
    </w:p>
    <w:p w:rsidR="00CF15F2" w:rsidRPr="00F90E14" w:rsidRDefault="00CF15F2" w:rsidP="00CF15F2">
      <w:pPr>
        <w:numPr>
          <w:ilvl w:val="0"/>
          <w:numId w:val="11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Популяризация профессий:</w:t>
      </w:r>
    </w:p>
    <w:p w:rsidR="00CF15F2" w:rsidRPr="00F90E14" w:rsidRDefault="00CF15F2" w:rsidP="00CF1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5F2" w:rsidRPr="00F90E14" w:rsidRDefault="00CF15F2" w:rsidP="00CF15F2">
      <w:pPr>
        <w:numPr>
          <w:ilvl w:val="0"/>
          <w:numId w:val="12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образовательных мероприятий и программ, направленных на определение будущей профессии - интерактивных игр, семинаров, мастер-классов, открытых лекториев, встреч с интересными людьми;</w:t>
      </w:r>
    </w:p>
    <w:p w:rsidR="00CF15F2" w:rsidRPr="00F90E14" w:rsidRDefault="00CF15F2" w:rsidP="00CF15F2">
      <w:pPr>
        <w:numPr>
          <w:ilvl w:val="0"/>
          <w:numId w:val="12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научно-изобретательской деятельности;</w:t>
      </w:r>
    </w:p>
    <w:p w:rsidR="00CF15F2" w:rsidRPr="00F90E14" w:rsidRDefault="00CF15F2" w:rsidP="00CF15F2">
      <w:pPr>
        <w:numPr>
          <w:ilvl w:val="0"/>
          <w:numId w:val="12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развитие детских проектов;</w:t>
      </w:r>
    </w:p>
    <w:p w:rsidR="00CF15F2" w:rsidRDefault="00CF15F2" w:rsidP="00CF15F2">
      <w:pPr>
        <w:numPr>
          <w:ilvl w:val="0"/>
          <w:numId w:val="12"/>
        </w:numPr>
        <w:shd w:val="clear" w:color="auto" w:fill="FFFFFF"/>
        <w:spacing w:after="120" w:line="240" w:lineRule="auto"/>
        <w:ind w:left="3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профильных событий - фестивалей, конкурсов, олимпиад, акций, </w:t>
      </w:r>
      <w:proofErr w:type="spellStart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флешмобов</w:t>
      </w:r>
      <w:proofErr w:type="spellEnd"/>
      <w:r w:rsidRPr="00F90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</w:r>
    </w:p>
    <w:p w:rsidR="00620726" w:rsidRPr="00620726" w:rsidRDefault="00620726">
      <w:pPr>
        <w:rPr>
          <w:rFonts w:ascii="Times New Roman" w:hAnsi="Times New Roman" w:cs="Times New Roman"/>
          <w:sz w:val="28"/>
          <w:szCs w:val="28"/>
        </w:rPr>
      </w:pPr>
    </w:p>
    <w:sectPr w:rsidR="00620726" w:rsidRPr="0062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B60"/>
    <w:multiLevelType w:val="multilevel"/>
    <w:tmpl w:val="D6E25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27B20"/>
    <w:multiLevelType w:val="multilevel"/>
    <w:tmpl w:val="814A6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C121C"/>
    <w:multiLevelType w:val="multilevel"/>
    <w:tmpl w:val="E7147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73720"/>
    <w:multiLevelType w:val="multilevel"/>
    <w:tmpl w:val="F3325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51AE0"/>
    <w:multiLevelType w:val="multilevel"/>
    <w:tmpl w:val="7DD2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07827"/>
    <w:multiLevelType w:val="multilevel"/>
    <w:tmpl w:val="7F820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24AED"/>
    <w:multiLevelType w:val="multilevel"/>
    <w:tmpl w:val="4B92A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95736"/>
    <w:multiLevelType w:val="multilevel"/>
    <w:tmpl w:val="DA766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B6A36"/>
    <w:multiLevelType w:val="multilevel"/>
    <w:tmpl w:val="E48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7562D"/>
    <w:multiLevelType w:val="multilevel"/>
    <w:tmpl w:val="8CF07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E81F14"/>
    <w:multiLevelType w:val="multilevel"/>
    <w:tmpl w:val="D69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42CA9"/>
    <w:multiLevelType w:val="multilevel"/>
    <w:tmpl w:val="F07C5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6A"/>
    <w:rsid w:val="003731EA"/>
    <w:rsid w:val="00392A6A"/>
    <w:rsid w:val="00620726"/>
    <w:rsid w:val="00C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7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7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2%D1%81%D0%B5%D1%80%D0%BE%D1%81%D1%81%D0%B8%D0%B9%D1%81%D0%BA%D0%BE%D0%B5_%D0%BF%D0%B5%D0%B4%D0%B0%D0%B3%D0%BE%D0%B3%D0%B8%D1%87%D0%B5%D1%81%D0%BA%D0%BE%D0%B5_%D1%81%D0%BE%D0%B1%D1%80%D0%B0%D0%BD%D0%B8%D0%B5&amp;action=edit&amp;redlink=1" TargetMode="External"/><Relationship Id="rId13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4%D0%B5%D0%B4%D0%B5%D1%80%D0%B0%D0%BB%D1%8C%D0%BD%D0%BE%D0%B5_%D0%B0%D0%B3%D0%B5%D0%BD%D1%82%D1%81%D1%82%D0%B2%D0%BE_%D0%BF%D0%BE_%D0%B4%D0%B5%D0%BB%D0%B0%D0%BC_%D0%BC%D0%BE%D0%BB%D0%BE%D0%B4%D1%91%D0%B6%D0%B8" TargetMode="External"/><Relationship Id="rId12" Type="http://schemas.openxmlformats.org/officeDocument/2006/relationships/hyperlink" Target="https://ru.wikipedia.org/wiki/%D0%9F%D0%B8%D0%BB%D1%8C%D0%B4%D0%B5%D1%81,_%D0%9C%D0%B0%D0%B9%D1%8F_%D0%91%D0%BE%D1%80%D0%B8%D1%81%D0%BE%D0%B2%D0%BD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0%BC%D0%BE%D0%BB%D0%BE%D0%B4%D1%91%D0%B6%D1%8C" TargetMode="External"/><Relationship Id="rId11" Type="http://schemas.openxmlformats.org/officeDocument/2006/relationships/hyperlink" Target="https://ru.wikipedia.org/wiki/%D0%93%D1%80%D0%BE%D0%BC%D0%BE%D0%B2%D0%B0,_%D0%93%D0%B0%D0%BB%D0%B8%D0%BD%D0%B0_%D0%93%D0%B5%D1%80%D0%B0%D1%81%D0%B8%D0%BC%D0%BE%D0%B2%D0%BD%D0%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/index.php?title=%D0%92%D0%BE%D0%BB%D0%BE%D1%85%D0%BE%D0%B2_%D0%90%D0%BB%D0%B5%D0%BA%D1%81%D0%B5%D0%B9_%D0%92%D0%B0%D1%81%D0%B8%D0%BB%D1%8C%D0%B5%D0%B2%D0%B8%D1%87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0%D0%B4%D0%BE%D0%B2%D0%BD%D0%B8%D1%87%D0%B8%D0%B9,_%D0%92%D0%B8%D0%BA%D1%82%D0%BE%D1%80_%D0%90%D0%BD%D1%82%D0%BE%D0%BD%D0%BE%D0%B2%D0%B8%D1%87" TargetMode="External"/><Relationship Id="rId14" Type="http://schemas.openxmlformats.org/officeDocument/2006/relationships/hyperlink" Target="https://ru.wikipedia.org/wiki/%D0%9C%D0%BE%D1%81%D0%BA%D0%BE%D0%B2%D1%81%D0%BA%D0%B8%D0%B9_%D0%BF%D0%B5%D0%B4%D0%B0%D0%B3%D0%BE%D0%B3%D0%B8%D1%87%D0%B5%D1%81%D0%BA%D0%B8%D0%B9_%D0%B3%D0%BE%D1%81%D1%83%D0%B4%D0%B0%D1%80%D1%81%D1%82%D0%B2%D0%B5%D0%BD%D0%BD%D1%8B%D0%B9_%D1%83%D0%BD%D0%B8%D0%B2%D0%B5%D1%80%D1%81%D0%B8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1983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2018-11-19T04:30:00Z</dcterms:created>
  <dcterms:modified xsi:type="dcterms:W3CDTF">2018-11-19T04:41:00Z</dcterms:modified>
</cp:coreProperties>
</file>