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C4" w:rsidRDefault="00496AC4">
      <w:pPr>
        <w:rPr>
          <w:rFonts w:ascii="Times New Roman" w:hAnsi="Times New Roman" w:cs="Times New Roman"/>
          <w:sz w:val="28"/>
          <w:szCs w:val="28"/>
        </w:rPr>
      </w:pPr>
      <w:r w:rsidRPr="00496AC4">
        <w:rPr>
          <w:rFonts w:ascii="Times New Roman" w:hAnsi="Times New Roman" w:cs="Times New Roman"/>
          <w:b/>
          <w:sz w:val="28"/>
          <w:szCs w:val="28"/>
        </w:rPr>
        <w:t>Методическая тема ШМО на 2022 - 2023 учебный год</w:t>
      </w:r>
      <w:r w:rsidRPr="00496A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C4" w:rsidRDefault="00496AC4">
      <w:pPr>
        <w:rPr>
          <w:rFonts w:ascii="Times New Roman" w:hAnsi="Times New Roman" w:cs="Times New Roman"/>
          <w:sz w:val="28"/>
          <w:szCs w:val="28"/>
        </w:rPr>
      </w:pPr>
      <w:r w:rsidRPr="00496AC4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gramStart"/>
      <w:r w:rsidRPr="00496AC4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496AC4">
        <w:rPr>
          <w:rFonts w:ascii="Times New Roman" w:hAnsi="Times New Roman" w:cs="Times New Roman"/>
          <w:sz w:val="28"/>
          <w:szCs w:val="28"/>
        </w:rPr>
        <w:t xml:space="preserve"> ФГОС» </w:t>
      </w:r>
    </w:p>
    <w:p w:rsidR="00496AC4" w:rsidRDefault="00496AC4">
      <w:pPr>
        <w:rPr>
          <w:rFonts w:ascii="Times New Roman" w:hAnsi="Times New Roman" w:cs="Times New Roman"/>
          <w:sz w:val="28"/>
          <w:szCs w:val="28"/>
        </w:rPr>
      </w:pPr>
      <w:r w:rsidRPr="00496AC4">
        <w:rPr>
          <w:rFonts w:ascii="Times New Roman" w:hAnsi="Times New Roman" w:cs="Times New Roman"/>
          <w:b/>
          <w:sz w:val="28"/>
          <w:szCs w:val="28"/>
        </w:rPr>
        <w:t>Цель:</w:t>
      </w:r>
      <w:r w:rsidRPr="00496AC4">
        <w:rPr>
          <w:rFonts w:ascii="Times New Roman" w:hAnsi="Times New Roman" w:cs="Times New Roman"/>
          <w:sz w:val="28"/>
          <w:szCs w:val="28"/>
        </w:rPr>
        <w:t xml:space="preserve"> оказать методическую помощь педагогическим работникам в вопросах реализации обновленных ФГОС </w:t>
      </w:r>
    </w:p>
    <w:p w:rsidR="00496AC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AC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AC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6AC4">
        <w:rPr>
          <w:rFonts w:ascii="Times New Roman" w:hAnsi="Times New Roman" w:cs="Times New Roman"/>
          <w:sz w:val="28"/>
          <w:szCs w:val="28"/>
        </w:rPr>
        <w:t xml:space="preserve"> освоить работу электронного ресурса «Конструктора рабочих программ»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AC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AC4">
        <w:rPr>
          <w:rFonts w:ascii="Times New Roman" w:hAnsi="Times New Roman" w:cs="Times New Roman"/>
          <w:sz w:val="28"/>
          <w:szCs w:val="28"/>
        </w:rPr>
        <w:t>разработать методические механизмы, способствующие качественной реализации предметных рабочих программ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ФГОС; </w:t>
      </w:r>
    </w:p>
    <w:p w:rsidR="00496AC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6AC4">
        <w:rPr>
          <w:rFonts w:ascii="Times New Roman" w:hAnsi="Times New Roman" w:cs="Times New Roman"/>
          <w:sz w:val="28"/>
          <w:szCs w:val="28"/>
        </w:rPr>
        <w:t xml:space="preserve"> разработать алгоритм подготовки педагога к учебному занятию, </w:t>
      </w:r>
      <w:r>
        <w:rPr>
          <w:rFonts w:ascii="Times New Roman" w:hAnsi="Times New Roman" w:cs="Times New Roman"/>
          <w:sz w:val="28"/>
          <w:szCs w:val="28"/>
        </w:rPr>
        <w:t>способствующий</w:t>
      </w:r>
      <w:r w:rsidRPr="00496AC4">
        <w:rPr>
          <w:rFonts w:ascii="Times New Roman" w:hAnsi="Times New Roman" w:cs="Times New Roman"/>
          <w:sz w:val="28"/>
          <w:szCs w:val="28"/>
        </w:rPr>
        <w:t xml:space="preserve"> обеспечить единство учебной 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AC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AC4">
        <w:rPr>
          <w:rFonts w:ascii="Times New Roman" w:hAnsi="Times New Roman" w:cs="Times New Roman"/>
          <w:sz w:val="28"/>
          <w:szCs w:val="28"/>
        </w:rPr>
        <w:t xml:space="preserve"> </w:t>
      </w:r>
      <w:r w:rsidRPr="00496AC4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>
        <w:rPr>
          <w:rFonts w:ascii="Times New Roman" w:hAnsi="Times New Roman" w:cs="Times New Roman"/>
          <w:sz w:val="28"/>
          <w:szCs w:val="28"/>
        </w:rPr>
        <w:t>: освоение</w:t>
      </w:r>
      <w:r w:rsidRPr="00496AC4">
        <w:rPr>
          <w:rFonts w:ascii="Times New Roman" w:hAnsi="Times New Roman" w:cs="Times New Roman"/>
          <w:sz w:val="28"/>
          <w:szCs w:val="28"/>
        </w:rPr>
        <w:t xml:space="preserve"> педагогами МО технологией работы с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Конструктором рабочих программ,</w:t>
      </w:r>
    </w:p>
    <w:p w:rsidR="00B41434" w:rsidRDefault="00496AC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6AC4">
        <w:rPr>
          <w:rFonts w:ascii="Times New Roman" w:hAnsi="Times New Roman" w:cs="Times New Roman"/>
          <w:sz w:val="28"/>
          <w:szCs w:val="28"/>
        </w:rPr>
        <w:t xml:space="preserve">владение педагогами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Pr="00496AC4">
        <w:rPr>
          <w:rFonts w:ascii="Times New Roman" w:hAnsi="Times New Roman" w:cs="Times New Roman"/>
          <w:sz w:val="28"/>
          <w:szCs w:val="28"/>
        </w:rPr>
        <w:t xml:space="preserve"> включения в урок способов деятельности, обеспечивающих качественн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96AC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6AC4">
        <w:rPr>
          <w:rFonts w:ascii="Times New Roman" w:hAnsi="Times New Roman" w:cs="Times New Roman"/>
          <w:sz w:val="28"/>
          <w:szCs w:val="28"/>
        </w:rPr>
        <w:t xml:space="preserve"> как предметных, так и </w:t>
      </w:r>
      <w:proofErr w:type="spellStart"/>
      <w:r w:rsidRPr="00496AC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6AC4">
        <w:rPr>
          <w:rFonts w:ascii="Times New Roman" w:hAnsi="Times New Roman" w:cs="Times New Roman"/>
          <w:sz w:val="28"/>
          <w:szCs w:val="28"/>
        </w:rPr>
        <w:t xml:space="preserve"> (личностных) планируемых результатов (в связи с требованиями обновленных ФГОС).</w:t>
      </w:r>
    </w:p>
    <w:p w:rsidR="0019290C" w:rsidRDefault="00C508AB" w:rsidP="00496AC4">
      <w:pPr>
        <w:spacing w:after="0" w:line="240" w:lineRule="auto"/>
      </w:pPr>
      <w:r w:rsidRPr="0019290C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19290C">
        <w:t>:</w:t>
      </w:r>
    </w:p>
    <w:p w:rsidR="0019290C" w:rsidRDefault="00C508AB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9290C">
        <w:rPr>
          <w:rFonts w:ascii="Times New Roman" w:hAnsi="Times New Roman" w:cs="Times New Roman"/>
          <w:sz w:val="28"/>
          <w:szCs w:val="28"/>
        </w:rPr>
        <w:t xml:space="preserve">Деятельность ШМО в рамках методической системы школы </w:t>
      </w:r>
      <w:proofErr w:type="gramStart"/>
      <w:r w:rsidRPr="0019290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t xml:space="preserve">: </w:t>
      </w:r>
    </w:p>
    <w:p w:rsidR="00C508AB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508AB" w:rsidRPr="0019290C">
        <w:rPr>
          <w:rFonts w:ascii="Times New Roman" w:hAnsi="Times New Roman" w:cs="Times New Roman"/>
          <w:sz w:val="28"/>
          <w:szCs w:val="28"/>
        </w:rPr>
        <w:t>частие в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темам «Обновленные ФГОС?!», </w:t>
      </w:r>
      <w:r w:rsidR="00C508AB" w:rsidRPr="0019290C">
        <w:rPr>
          <w:rFonts w:ascii="Times New Roman" w:hAnsi="Times New Roman" w:cs="Times New Roman"/>
          <w:sz w:val="28"/>
          <w:szCs w:val="28"/>
        </w:rPr>
        <w:t xml:space="preserve">«Конструируем и реализуем предметную рабочую программу », «Единые педагогические подходы к формированию </w:t>
      </w:r>
      <w:proofErr w:type="spellStart"/>
      <w:r w:rsidR="00C508AB" w:rsidRPr="001929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508AB" w:rsidRPr="0019290C">
        <w:rPr>
          <w:rFonts w:ascii="Times New Roman" w:hAnsi="Times New Roman" w:cs="Times New Roman"/>
          <w:sz w:val="28"/>
          <w:szCs w:val="28"/>
        </w:rPr>
        <w:t xml:space="preserve"> и личностных планируемых результатов, при реализ</w:t>
      </w:r>
      <w:r>
        <w:rPr>
          <w:rFonts w:ascii="Times New Roman" w:hAnsi="Times New Roman" w:cs="Times New Roman"/>
          <w:sz w:val="28"/>
          <w:szCs w:val="28"/>
        </w:rPr>
        <w:t>ации обновленных ФГОС на уроке» и др.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290C">
        <w:rPr>
          <w:rFonts w:ascii="Times New Roman" w:hAnsi="Times New Roman" w:cs="Times New Roman"/>
          <w:sz w:val="28"/>
          <w:szCs w:val="28"/>
        </w:rPr>
        <w:t>тбор содержания и составление рабочих программ, программ внеурочной деятельности в электронном ресурсе «К</w:t>
      </w:r>
      <w:r>
        <w:rPr>
          <w:rFonts w:ascii="Times New Roman" w:hAnsi="Times New Roman" w:cs="Times New Roman"/>
          <w:sz w:val="28"/>
          <w:szCs w:val="28"/>
        </w:rPr>
        <w:t xml:space="preserve">онструктор рабочих программ».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19290C">
        <w:rPr>
          <w:rFonts w:ascii="Times New Roman" w:hAnsi="Times New Roman" w:cs="Times New Roman"/>
          <w:sz w:val="28"/>
          <w:szCs w:val="28"/>
        </w:rPr>
        <w:t>верждение рабочих программ по предметам и про</w:t>
      </w:r>
      <w:r>
        <w:rPr>
          <w:rFonts w:ascii="Times New Roman" w:hAnsi="Times New Roman" w:cs="Times New Roman"/>
          <w:sz w:val="28"/>
          <w:szCs w:val="28"/>
        </w:rPr>
        <w:t>грамм внеурочной деятельности,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9290C">
        <w:rPr>
          <w:rFonts w:ascii="Times New Roman" w:hAnsi="Times New Roman" w:cs="Times New Roman"/>
          <w:sz w:val="28"/>
          <w:szCs w:val="28"/>
        </w:rPr>
        <w:t>заимопосещение</w:t>
      </w:r>
      <w:proofErr w:type="spellEnd"/>
      <w:r w:rsidRPr="0019290C">
        <w:rPr>
          <w:rFonts w:ascii="Times New Roman" w:hAnsi="Times New Roman" w:cs="Times New Roman"/>
          <w:sz w:val="28"/>
          <w:szCs w:val="28"/>
        </w:rPr>
        <w:t xml:space="preserve"> уроков учителями с последующим самоана</w:t>
      </w:r>
      <w:r>
        <w:rPr>
          <w:rFonts w:ascii="Times New Roman" w:hAnsi="Times New Roman" w:cs="Times New Roman"/>
          <w:sz w:val="28"/>
          <w:szCs w:val="28"/>
        </w:rPr>
        <w:t>лизом достигнутых результатов,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19290C">
        <w:rPr>
          <w:rFonts w:ascii="Times New Roman" w:hAnsi="Times New Roman" w:cs="Times New Roman"/>
          <w:sz w:val="28"/>
          <w:szCs w:val="28"/>
        </w:rPr>
        <w:t xml:space="preserve">беспечить единые педагогические подходы к формированию </w:t>
      </w:r>
      <w:proofErr w:type="spellStart"/>
      <w:r w:rsidRPr="001929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9290C">
        <w:rPr>
          <w:rFonts w:ascii="Times New Roman" w:hAnsi="Times New Roman" w:cs="Times New Roman"/>
          <w:sz w:val="28"/>
          <w:szCs w:val="28"/>
        </w:rPr>
        <w:t xml:space="preserve"> планируемых результатов, удовлетворяющие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обновленных ФГОС.</w:t>
      </w:r>
      <w:proofErr w:type="gramEnd"/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9290C">
        <w:rPr>
          <w:rFonts w:ascii="Times New Roman" w:hAnsi="Times New Roman" w:cs="Times New Roman"/>
          <w:sz w:val="28"/>
          <w:szCs w:val="28"/>
        </w:rPr>
        <w:t>рганизация открытых уроков с целью демонстрации овладения индивидуальной методической темой и обмена опытом в данном направлении ре</w:t>
      </w:r>
      <w:r>
        <w:rPr>
          <w:rFonts w:ascii="Times New Roman" w:hAnsi="Times New Roman" w:cs="Times New Roman"/>
          <w:sz w:val="28"/>
          <w:szCs w:val="28"/>
        </w:rPr>
        <w:t>ализации обновленных ФГОС,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9290C">
        <w:rPr>
          <w:rFonts w:ascii="Times New Roman" w:hAnsi="Times New Roman" w:cs="Times New Roman"/>
          <w:sz w:val="28"/>
          <w:szCs w:val="28"/>
        </w:rPr>
        <w:t>рганизация и участие в муниципальных и региональных профессиональных конкурсах и соревнованиях с целью развит</w:t>
      </w:r>
      <w:r>
        <w:rPr>
          <w:rFonts w:ascii="Times New Roman" w:hAnsi="Times New Roman" w:cs="Times New Roman"/>
          <w:sz w:val="28"/>
          <w:szCs w:val="28"/>
        </w:rPr>
        <w:t>ия методического опыта педагога,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290C">
        <w:rPr>
          <w:rFonts w:ascii="Times New Roman" w:hAnsi="Times New Roman" w:cs="Times New Roman"/>
          <w:sz w:val="28"/>
          <w:szCs w:val="28"/>
        </w:rPr>
        <w:t xml:space="preserve">рганизация и проведение предметных </w:t>
      </w:r>
      <w:r>
        <w:rPr>
          <w:rFonts w:ascii="Times New Roman" w:hAnsi="Times New Roman" w:cs="Times New Roman"/>
          <w:sz w:val="28"/>
          <w:szCs w:val="28"/>
        </w:rPr>
        <w:t>олимпиад, конкурсов, смотров,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9290C">
        <w:rPr>
          <w:rFonts w:ascii="Times New Roman" w:hAnsi="Times New Roman" w:cs="Times New Roman"/>
          <w:sz w:val="28"/>
          <w:szCs w:val="28"/>
        </w:rPr>
        <w:t>ыступления учителей на ШМО, педагогических советах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вопросам касающихся темы,</w:t>
      </w:r>
    </w:p>
    <w:p w:rsidR="0019290C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19290C">
        <w:rPr>
          <w:rFonts w:ascii="Times New Roman" w:hAnsi="Times New Roman" w:cs="Times New Roman"/>
          <w:sz w:val="28"/>
          <w:szCs w:val="28"/>
        </w:rPr>
        <w:t>овышение к</w:t>
      </w:r>
      <w:r>
        <w:rPr>
          <w:rFonts w:ascii="Times New Roman" w:hAnsi="Times New Roman" w:cs="Times New Roman"/>
          <w:sz w:val="28"/>
          <w:szCs w:val="28"/>
        </w:rPr>
        <w:t>валификации педагогов на курсах,</w:t>
      </w:r>
    </w:p>
    <w:p w:rsidR="00456218" w:rsidRDefault="0019290C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19290C">
        <w:rPr>
          <w:rFonts w:ascii="Times New Roman" w:hAnsi="Times New Roman" w:cs="Times New Roman"/>
          <w:sz w:val="28"/>
          <w:szCs w:val="28"/>
        </w:rPr>
        <w:t xml:space="preserve">нформирование коллег о </w:t>
      </w:r>
      <w:r w:rsidR="00456218">
        <w:rPr>
          <w:rFonts w:ascii="Times New Roman" w:hAnsi="Times New Roman" w:cs="Times New Roman"/>
          <w:sz w:val="28"/>
          <w:szCs w:val="28"/>
        </w:rPr>
        <w:t>результатах курсовой подготовки,</w:t>
      </w:r>
    </w:p>
    <w:p w:rsidR="00456218" w:rsidRDefault="0045621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9290C" w:rsidRPr="0019290C">
        <w:rPr>
          <w:rFonts w:ascii="Times New Roman" w:hAnsi="Times New Roman" w:cs="Times New Roman"/>
          <w:sz w:val="28"/>
          <w:szCs w:val="28"/>
        </w:rPr>
        <w:t>рохождение аттестации педаг</w:t>
      </w:r>
      <w:r>
        <w:rPr>
          <w:rFonts w:ascii="Times New Roman" w:hAnsi="Times New Roman" w:cs="Times New Roman"/>
          <w:sz w:val="28"/>
          <w:szCs w:val="28"/>
        </w:rPr>
        <w:t>огических кадров,</w:t>
      </w:r>
    </w:p>
    <w:p w:rsidR="0019290C" w:rsidRDefault="0045621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9290C" w:rsidRPr="0019290C">
        <w:rPr>
          <w:rFonts w:ascii="Times New Roman" w:hAnsi="Times New Roman" w:cs="Times New Roman"/>
          <w:sz w:val="28"/>
          <w:szCs w:val="28"/>
        </w:rPr>
        <w:t>азвитие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290C" w:rsidRPr="0019290C">
        <w:rPr>
          <w:rFonts w:ascii="Times New Roman" w:hAnsi="Times New Roman" w:cs="Times New Roman"/>
          <w:sz w:val="28"/>
          <w:szCs w:val="28"/>
        </w:rPr>
        <w:t xml:space="preserve"> работы с детьми, имеющими по</w:t>
      </w:r>
      <w:r>
        <w:rPr>
          <w:rFonts w:ascii="Times New Roman" w:hAnsi="Times New Roman" w:cs="Times New Roman"/>
          <w:sz w:val="28"/>
          <w:szCs w:val="28"/>
        </w:rPr>
        <w:t>вышенные творческие способности по химии, биологии, географии, физики</w:t>
      </w:r>
      <w:r w:rsidR="00372314">
        <w:rPr>
          <w:rFonts w:ascii="Times New Roman" w:hAnsi="Times New Roman" w:cs="Times New Roman"/>
          <w:sz w:val="28"/>
          <w:szCs w:val="28"/>
        </w:rPr>
        <w:t xml:space="preserve"> через исследовательскую и проектную деятельность,</w:t>
      </w:r>
    </w:p>
    <w:p w:rsidR="005D7441" w:rsidRDefault="005D7441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предметных декад,</w:t>
      </w:r>
    </w:p>
    <w:p w:rsidR="005D7441" w:rsidRDefault="005D7441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планомерной подготовки к ГИА</w:t>
      </w:r>
      <w:r w:rsidR="00372314">
        <w:rPr>
          <w:rFonts w:ascii="Times New Roman" w:hAnsi="Times New Roman" w:cs="Times New Roman"/>
          <w:sz w:val="28"/>
          <w:szCs w:val="28"/>
        </w:rPr>
        <w:t>,</w:t>
      </w:r>
    </w:p>
    <w:p w:rsidR="00372314" w:rsidRDefault="0037231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с детьми ОВЗ на уроках и во внеурочной деятельности.</w:t>
      </w:r>
    </w:p>
    <w:p w:rsidR="00372314" w:rsidRDefault="0037231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578" w:rsidRDefault="00372314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314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  <w:r w:rsidR="00C5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78" w:rsidRDefault="00C5257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372314" w:rsidRPr="00372314">
        <w:rPr>
          <w:rFonts w:ascii="Times New Roman" w:hAnsi="Times New Roman" w:cs="Times New Roman"/>
          <w:sz w:val="28"/>
          <w:szCs w:val="28"/>
        </w:rPr>
        <w:t>нализ методической деятельности за 2021- 2022 учебный год и планирован</w:t>
      </w:r>
      <w:r>
        <w:rPr>
          <w:rFonts w:ascii="Times New Roman" w:hAnsi="Times New Roman" w:cs="Times New Roman"/>
          <w:sz w:val="28"/>
          <w:szCs w:val="28"/>
        </w:rPr>
        <w:t>ие на 2022 - 2023 учебный год,</w:t>
      </w:r>
    </w:p>
    <w:p w:rsidR="00C52578" w:rsidRDefault="00C5257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72314" w:rsidRPr="00372314">
        <w:rPr>
          <w:rFonts w:ascii="Times New Roman" w:hAnsi="Times New Roman" w:cs="Times New Roman"/>
          <w:sz w:val="28"/>
          <w:szCs w:val="28"/>
        </w:rPr>
        <w:t>оррекция направлений деятельности пед</w:t>
      </w:r>
      <w:r>
        <w:rPr>
          <w:rFonts w:ascii="Times New Roman" w:hAnsi="Times New Roman" w:cs="Times New Roman"/>
          <w:sz w:val="28"/>
          <w:szCs w:val="28"/>
        </w:rPr>
        <w:t>агогов (тема самообразования),</w:t>
      </w:r>
    </w:p>
    <w:p w:rsidR="005D7441" w:rsidRDefault="00C5257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372314" w:rsidRPr="00372314">
        <w:rPr>
          <w:rFonts w:ascii="Times New Roman" w:hAnsi="Times New Roman" w:cs="Times New Roman"/>
          <w:sz w:val="28"/>
          <w:szCs w:val="28"/>
        </w:rPr>
        <w:t>нализ работы педагогов с ИППР целью оказания помощи.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2E" w:rsidRDefault="00235C2E" w:rsidP="00496AC4">
      <w:pPr>
        <w:spacing w:after="0" w:line="240" w:lineRule="auto"/>
      </w:pPr>
      <w:r w:rsidRPr="00235C2E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proofErr w:type="gramStart"/>
      <w:r>
        <w:t xml:space="preserve"> </w:t>
      </w:r>
      <w:r>
        <w:t>:</w:t>
      </w:r>
      <w:proofErr w:type="gramEnd"/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35C2E">
        <w:rPr>
          <w:rFonts w:ascii="Times New Roman" w:hAnsi="Times New Roman" w:cs="Times New Roman"/>
          <w:sz w:val="28"/>
          <w:szCs w:val="28"/>
        </w:rPr>
        <w:t xml:space="preserve">етодическое сопровождение преподавания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обновленных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35C2E">
        <w:rPr>
          <w:rFonts w:ascii="Times New Roman" w:hAnsi="Times New Roman" w:cs="Times New Roman"/>
          <w:sz w:val="28"/>
          <w:szCs w:val="28"/>
        </w:rPr>
        <w:t>абота над методической темой, представляющей реальную необходимос</w:t>
      </w:r>
      <w:r>
        <w:rPr>
          <w:rFonts w:ascii="Times New Roman" w:hAnsi="Times New Roman" w:cs="Times New Roman"/>
          <w:sz w:val="28"/>
          <w:szCs w:val="28"/>
        </w:rPr>
        <w:t>ть и профессиональный интерес,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35C2E">
        <w:rPr>
          <w:rFonts w:ascii="Times New Roman" w:hAnsi="Times New Roman" w:cs="Times New Roman"/>
          <w:sz w:val="28"/>
          <w:szCs w:val="28"/>
        </w:rPr>
        <w:t xml:space="preserve">овершенствование методического уровня педагогов в овладении новыми педагогическими технологиями, через систему повышения квалификации и </w:t>
      </w:r>
      <w:r>
        <w:rPr>
          <w:rFonts w:ascii="Times New Roman" w:hAnsi="Times New Roman" w:cs="Times New Roman"/>
          <w:sz w:val="28"/>
          <w:szCs w:val="28"/>
        </w:rPr>
        <w:t>самообразования каждого учителя,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35C2E">
        <w:rPr>
          <w:rFonts w:ascii="Times New Roman" w:hAnsi="Times New Roman" w:cs="Times New Roman"/>
          <w:sz w:val="28"/>
          <w:szCs w:val="28"/>
        </w:rPr>
        <w:t>недрение в практику работы всех учителей МО современных технологий, направленных на формирование профессиональной компетентности педагогов в област</w:t>
      </w:r>
      <w:r>
        <w:rPr>
          <w:rFonts w:ascii="Times New Roman" w:hAnsi="Times New Roman" w:cs="Times New Roman"/>
          <w:sz w:val="28"/>
          <w:szCs w:val="28"/>
        </w:rPr>
        <w:t>и реализации обновленных ФГОС,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35C2E">
        <w:rPr>
          <w:rFonts w:ascii="Times New Roman" w:hAnsi="Times New Roman" w:cs="Times New Roman"/>
          <w:sz w:val="28"/>
          <w:szCs w:val="28"/>
        </w:rPr>
        <w:t>рганизация системной работы с детьми, имеющими повы</w:t>
      </w:r>
      <w:r>
        <w:rPr>
          <w:rFonts w:ascii="Times New Roman" w:hAnsi="Times New Roman" w:cs="Times New Roman"/>
          <w:sz w:val="28"/>
          <w:szCs w:val="28"/>
        </w:rPr>
        <w:t>шенные творческие способности,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35C2E">
        <w:rPr>
          <w:rFonts w:ascii="Times New Roman" w:hAnsi="Times New Roman" w:cs="Times New Roman"/>
          <w:sz w:val="28"/>
          <w:szCs w:val="28"/>
        </w:rPr>
        <w:t>оиск, обобщение, анализ и внедрение передового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опыта в различных формах; 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35C2E">
        <w:rPr>
          <w:rFonts w:ascii="Times New Roman" w:hAnsi="Times New Roman" w:cs="Times New Roman"/>
          <w:sz w:val="28"/>
          <w:szCs w:val="28"/>
        </w:rPr>
        <w:t>ополнение методической копилки необходимым информационным материалом для ок</w:t>
      </w:r>
      <w:r>
        <w:rPr>
          <w:rFonts w:ascii="Times New Roman" w:hAnsi="Times New Roman" w:cs="Times New Roman"/>
          <w:sz w:val="28"/>
          <w:szCs w:val="28"/>
        </w:rPr>
        <w:t>азания помощи учителю в работе,</w:t>
      </w:r>
    </w:p>
    <w:p w:rsidR="00235C2E" w:rsidRDefault="00235C2E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5C2E">
        <w:rPr>
          <w:rFonts w:ascii="Times New Roman" w:hAnsi="Times New Roman" w:cs="Times New Roman"/>
          <w:sz w:val="28"/>
          <w:szCs w:val="28"/>
        </w:rPr>
        <w:t>етодическое сопровождение самообразования и саморазвития педагогов (в области реализации ИППР</w:t>
      </w:r>
      <w:r w:rsidR="00692B28">
        <w:rPr>
          <w:rFonts w:ascii="Times New Roman" w:hAnsi="Times New Roman" w:cs="Times New Roman"/>
          <w:sz w:val="28"/>
          <w:szCs w:val="28"/>
        </w:rPr>
        <w:t>).</w:t>
      </w:r>
    </w:p>
    <w:p w:rsidR="00692B28" w:rsidRDefault="00692B2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B28">
        <w:rPr>
          <w:rFonts w:ascii="Times New Roman" w:hAnsi="Times New Roman" w:cs="Times New Roman"/>
          <w:b/>
          <w:sz w:val="28"/>
          <w:szCs w:val="28"/>
        </w:rPr>
        <w:t>Консультативная деятельность</w:t>
      </w:r>
      <w:r w:rsidRPr="00692B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B28" w:rsidRDefault="00692B2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692B28">
        <w:rPr>
          <w:rFonts w:ascii="Times New Roman" w:hAnsi="Times New Roman" w:cs="Times New Roman"/>
          <w:sz w:val="28"/>
          <w:szCs w:val="28"/>
        </w:rPr>
        <w:t>онсультирование педагогов по вопросам составления и корректировки рабочих программ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ФГОС,</w:t>
      </w:r>
    </w:p>
    <w:p w:rsidR="00692B28" w:rsidRDefault="00692B2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692B28">
        <w:rPr>
          <w:rFonts w:ascii="Times New Roman" w:hAnsi="Times New Roman" w:cs="Times New Roman"/>
          <w:sz w:val="28"/>
          <w:szCs w:val="28"/>
        </w:rPr>
        <w:t>онсультирование педагогов с целью ликвидации затруднени</w:t>
      </w:r>
      <w:r>
        <w:rPr>
          <w:rFonts w:ascii="Times New Roman" w:hAnsi="Times New Roman" w:cs="Times New Roman"/>
          <w:sz w:val="28"/>
          <w:szCs w:val="28"/>
        </w:rPr>
        <w:t>й в педагогической деятельности,</w:t>
      </w:r>
    </w:p>
    <w:p w:rsidR="00692B28" w:rsidRDefault="00692B28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692B28">
        <w:rPr>
          <w:rFonts w:ascii="Times New Roman" w:hAnsi="Times New Roman" w:cs="Times New Roman"/>
          <w:sz w:val="28"/>
          <w:szCs w:val="28"/>
        </w:rPr>
        <w:t xml:space="preserve">онсультирование педагогов по вопросам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692B28">
        <w:rPr>
          <w:rFonts w:ascii="Times New Roman" w:hAnsi="Times New Roman" w:cs="Times New Roman"/>
          <w:sz w:val="28"/>
          <w:szCs w:val="28"/>
        </w:rPr>
        <w:t xml:space="preserve"> подготовки к ВПР, ГИА, формирования различных видов функциональной грамотности</w:t>
      </w:r>
    </w:p>
    <w:p w:rsidR="0051003D" w:rsidRDefault="0051003D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3D" w:rsidRDefault="0051003D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3D" w:rsidRDefault="0051003D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3D" w:rsidRDefault="0051003D" w:rsidP="00496AC4">
      <w:pPr>
        <w:spacing w:after="0" w:line="240" w:lineRule="auto"/>
      </w:pPr>
      <w:r w:rsidRPr="0051003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основным направлениям деятельности</w:t>
      </w:r>
      <w:r>
        <w:t xml:space="preserve">: </w:t>
      </w:r>
    </w:p>
    <w:p w:rsidR="0051003D" w:rsidRDefault="0051003D" w:rsidP="00496AC4">
      <w:pPr>
        <w:spacing w:after="0" w:line="240" w:lineRule="auto"/>
      </w:pPr>
    </w:p>
    <w:p w:rsidR="0051003D" w:rsidRDefault="0051003D" w:rsidP="0049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03D">
        <w:rPr>
          <w:rFonts w:ascii="Times New Roman" w:hAnsi="Times New Roman" w:cs="Times New Roman"/>
          <w:sz w:val="28"/>
          <w:szCs w:val="28"/>
        </w:rPr>
        <w:t>1. Информационное обеспечение. Работа с документами.</w:t>
      </w:r>
    </w:p>
    <w:p w:rsidR="0051003D" w:rsidRDefault="0051003D" w:rsidP="005100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144"/>
        <w:gridCol w:w="2350"/>
        <w:gridCol w:w="2366"/>
      </w:tblGrid>
      <w:tr w:rsidR="00F91A0A" w:rsidTr="0084497D">
        <w:tc>
          <w:tcPr>
            <w:tcW w:w="711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003D" w:rsidTr="0084497D">
        <w:tc>
          <w:tcPr>
            <w:tcW w:w="711" w:type="dxa"/>
          </w:tcPr>
          <w:p w:rsidR="0051003D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</w:tcPr>
          <w:p w:rsidR="0051003D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рекомендаций ИРООО по реализации ООП НОО в связи с 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350" w:type="dxa"/>
          </w:tcPr>
          <w:p w:rsidR="0051003D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66" w:type="dxa"/>
          </w:tcPr>
          <w:p w:rsidR="0051003D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F91A0A" w:rsidTr="0084497D">
        <w:trPr>
          <w:trHeight w:val="480"/>
        </w:trPr>
        <w:tc>
          <w:tcPr>
            <w:tcW w:w="711" w:type="dxa"/>
          </w:tcPr>
          <w:p w:rsidR="00F91A0A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рабочих программ по предметам, внеурочной деятельности. 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91A0A" w:rsidTr="0084497D">
        <w:trPr>
          <w:trHeight w:val="127"/>
        </w:trPr>
        <w:tc>
          <w:tcPr>
            <w:tcW w:w="711" w:type="dxa"/>
          </w:tcPr>
          <w:p w:rsidR="00F91A0A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Аналитика результатов ВПР и ГИА 2022. Проблемы и пути решения проблем.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91A0A" w:rsidTr="0084497D">
        <w:trPr>
          <w:trHeight w:val="180"/>
        </w:trPr>
        <w:tc>
          <w:tcPr>
            <w:tcW w:w="711" w:type="dxa"/>
          </w:tcPr>
          <w:p w:rsidR="00F91A0A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. Планирование и подготовка к открытым урокам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91A0A" w:rsidTr="0084497D">
        <w:trPr>
          <w:trHeight w:val="165"/>
        </w:trPr>
        <w:tc>
          <w:tcPr>
            <w:tcW w:w="711" w:type="dxa"/>
          </w:tcPr>
          <w:p w:rsidR="00F91A0A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конкурсах, соревнованиях, в различных этапах ВСОШ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Сентябрь-январь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Учителя МО</w:t>
            </w:r>
          </w:p>
        </w:tc>
      </w:tr>
      <w:tr w:rsidR="00F91A0A" w:rsidTr="0084497D">
        <w:trPr>
          <w:trHeight w:val="390"/>
        </w:trPr>
        <w:tc>
          <w:tcPr>
            <w:tcW w:w="711" w:type="dxa"/>
          </w:tcPr>
          <w:p w:rsidR="00F91A0A" w:rsidRPr="0084497D" w:rsidRDefault="00F91A0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4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новинками педагогических технологий. </w:t>
            </w:r>
          </w:p>
        </w:tc>
        <w:tc>
          <w:tcPr>
            <w:tcW w:w="2350" w:type="dxa"/>
          </w:tcPr>
          <w:p w:rsidR="00F91A0A" w:rsidRPr="0084497D" w:rsidRDefault="00F91A0A" w:rsidP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366" w:type="dxa"/>
          </w:tcPr>
          <w:p w:rsidR="00F91A0A" w:rsidRPr="0084497D" w:rsidRDefault="00F9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921D0" w:rsidTr="0084497D">
        <w:trPr>
          <w:trHeight w:val="157"/>
        </w:trPr>
        <w:tc>
          <w:tcPr>
            <w:tcW w:w="711" w:type="dxa"/>
          </w:tcPr>
          <w:p w:rsidR="003921D0" w:rsidRPr="0084497D" w:rsidRDefault="003921D0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4" w:type="dxa"/>
          </w:tcPr>
          <w:p w:rsidR="003921D0" w:rsidRPr="0084497D" w:rsidRDefault="003921D0" w:rsidP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 ФГОС. Планирование и подготовка к открытым урокам. </w:t>
            </w:r>
          </w:p>
        </w:tc>
        <w:tc>
          <w:tcPr>
            <w:tcW w:w="2350" w:type="dxa"/>
          </w:tcPr>
          <w:p w:rsidR="003921D0" w:rsidRPr="0084497D" w:rsidRDefault="003921D0" w:rsidP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366" w:type="dxa"/>
          </w:tcPr>
          <w:p w:rsidR="003921D0" w:rsidRPr="0084497D" w:rsidRDefault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МО </w:t>
            </w:r>
          </w:p>
        </w:tc>
      </w:tr>
      <w:tr w:rsidR="003921D0" w:rsidTr="0084497D">
        <w:trPr>
          <w:trHeight w:val="180"/>
        </w:trPr>
        <w:tc>
          <w:tcPr>
            <w:tcW w:w="711" w:type="dxa"/>
          </w:tcPr>
          <w:p w:rsidR="003921D0" w:rsidRPr="0084497D" w:rsidRDefault="003921D0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4" w:type="dxa"/>
          </w:tcPr>
          <w:p w:rsidR="003921D0" w:rsidRPr="0084497D" w:rsidRDefault="003921D0" w:rsidP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решений заседаний </w:t>
            </w:r>
          </w:p>
          <w:p w:rsidR="003921D0" w:rsidRPr="0084497D" w:rsidRDefault="003921D0" w:rsidP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3921D0" w:rsidRPr="0084497D" w:rsidRDefault="003921D0" w:rsidP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6" w:type="dxa"/>
          </w:tcPr>
          <w:p w:rsidR="003921D0" w:rsidRPr="0084497D" w:rsidRDefault="003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4497D" w:rsidTr="0084497D">
        <w:trPr>
          <w:trHeight w:val="150"/>
        </w:trPr>
        <w:tc>
          <w:tcPr>
            <w:tcW w:w="711" w:type="dxa"/>
          </w:tcPr>
          <w:p w:rsidR="0084497D" w:rsidRPr="0084497D" w:rsidRDefault="0084497D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4" w:type="dxa"/>
          </w:tcPr>
          <w:p w:rsidR="0084497D" w:rsidRPr="0084497D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Информирование коллег о пройденной курсовой подготовке.</w:t>
            </w:r>
          </w:p>
        </w:tc>
        <w:tc>
          <w:tcPr>
            <w:tcW w:w="2350" w:type="dxa"/>
          </w:tcPr>
          <w:p w:rsidR="0084497D" w:rsidRPr="0084497D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6" w:type="dxa"/>
          </w:tcPr>
          <w:p w:rsidR="0084497D" w:rsidRPr="0084497D" w:rsidRDefault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84497D" w:rsidRDefault="0084497D" w:rsidP="0051003D">
      <w:pPr>
        <w:rPr>
          <w:rFonts w:ascii="Times New Roman" w:hAnsi="Times New Roman" w:cs="Times New Roman"/>
          <w:b/>
          <w:sz w:val="28"/>
          <w:szCs w:val="28"/>
        </w:rPr>
      </w:pPr>
    </w:p>
    <w:p w:rsidR="0051003D" w:rsidRDefault="0084497D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84497D">
        <w:rPr>
          <w:rFonts w:ascii="Times New Roman" w:hAnsi="Times New Roman" w:cs="Times New Roman"/>
          <w:b/>
          <w:sz w:val="28"/>
          <w:szCs w:val="28"/>
        </w:rPr>
        <w:t>2. Научно-методическая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484"/>
        <w:gridCol w:w="3187"/>
        <w:gridCol w:w="3189"/>
      </w:tblGrid>
      <w:tr w:rsidR="0084497D" w:rsidRPr="00242612" w:rsidTr="00242612">
        <w:tc>
          <w:tcPr>
            <w:tcW w:w="711" w:type="dxa"/>
          </w:tcPr>
          <w:p w:rsidR="0084497D" w:rsidRPr="00242612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84497D" w:rsidRPr="00242612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187" w:type="dxa"/>
          </w:tcPr>
          <w:p w:rsidR="0084497D" w:rsidRPr="00242612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89" w:type="dxa"/>
          </w:tcPr>
          <w:p w:rsidR="0084497D" w:rsidRPr="00242612" w:rsidRDefault="0084497D" w:rsidP="0084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2612" w:rsidRPr="00242612" w:rsidTr="00242612">
        <w:tc>
          <w:tcPr>
            <w:tcW w:w="711" w:type="dxa"/>
          </w:tcPr>
          <w:p w:rsidR="00242612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</w:tcPr>
          <w:p w:rsidR="00242612" w:rsidRPr="00242612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повышения качества образовательного </w:t>
            </w:r>
            <w:r w:rsidRPr="00242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в области выполнения ВПР </w:t>
            </w:r>
          </w:p>
        </w:tc>
        <w:tc>
          <w:tcPr>
            <w:tcW w:w="3187" w:type="dxa"/>
          </w:tcPr>
          <w:p w:rsidR="00242612" w:rsidRPr="00242612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 </w:t>
            </w:r>
          </w:p>
        </w:tc>
        <w:tc>
          <w:tcPr>
            <w:tcW w:w="3189" w:type="dxa"/>
          </w:tcPr>
          <w:p w:rsidR="00242612" w:rsidRPr="00242612" w:rsidRDefault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4497D" w:rsidRPr="00242612" w:rsidTr="00242612">
        <w:tc>
          <w:tcPr>
            <w:tcW w:w="711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84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3187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242612" w:rsidRPr="00242612" w:rsidTr="00242612">
        <w:tc>
          <w:tcPr>
            <w:tcW w:w="711" w:type="dxa"/>
          </w:tcPr>
          <w:p w:rsidR="00242612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4" w:type="dxa"/>
          </w:tcPr>
          <w:p w:rsidR="00242612" w:rsidRPr="00242612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взаимодействие в рамках </w:t>
            </w: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 xml:space="preserve"> новейших технологий</w:t>
            </w:r>
          </w:p>
        </w:tc>
        <w:tc>
          <w:tcPr>
            <w:tcW w:w="3187" w:type="dxa"/>
          </w:tcPr>
          <w:p w:rsidR="00242612" w:rsidRPr="00242612" w:rsidRDefault="00242612" w:rsidP="00E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242612" w:rsidRPr="00242612" w:rsidRDefault="00242612" w:rsidP="00E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4497D" w:rsidRPr="00242612" w:rsidTr="00242612">
        <w:tc>
          <w:tcPr>
            <w:tcW w:w="711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в рамках новых технологий.</w:t>
            </w:r>
          </w:p>
        </w:tc>
        <w:tc>
          <w:tcPr>
            <w:tcW w:w="3187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84497D" w:rsidRPr="00242612" w:rsidRDefault="0024261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612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4497D" w:rsidRPr="00242612" w:rsidTr="00242612">
        <w:tc>
          <w:tcPr>
            <w:tcW w:w="711" w:type="dxa"/>
          </w:tcPr>
          <w:p w:rsidR="0084497D" w:rsidRPr="00242612" w:rsidRDefault="0084497D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84497D" w:rsidRPr="00242612" w:rsidRDefault="0084497D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84497D" w:rsidRPr="00242612" w:rsidRDefault="0084497D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84497D" w:rsidRPr="00242612" w:rsidRDefault="0084497D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612" w:rsidRDefault="00242612" w:rsidP="0051003D"/>
    <w:p w:rsidR="00C10775" w:rsidRDefault="00242612" w:rsidP="00C10775">
      <w:r w:rsidRPr="00242612">
        <w:rPr>
          <w:rFonts w:ascii="Times New Roman" w:hAnsi="Times New Roman" w:cs="Times New Roman"/>
          <w:b/>
          <w:sz w:val="28"/>
          <w:szCs w:val="28"/>
        </w:rPr>
        <w:t>3. Диагностическое обеспечение</w:t>
      </w:r>
      <w: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Внутри</w:t>
      </w:r>
      <w:r w:rsidR="00C10775" w:rsidRPr="00C1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775">
        <w:rPr>
          <w:rFonts w:ascii="Times New Roman" w:hAnsi="Times New Roman" w:cs="Times New Roman"/>
          <w:b/>
          <w:sz w:val="28"/>
          <w:szCs w:val="28"/>
        </w:rPr>
        <w:t>ш</w:t>
      </w:r>
      <w:r w:rsidR="00C10775" w:rsidRPr="00242612">
        <w:rPr>
          <w:rFonts w:ascii="Times New Roman" w:hAnsi="Times New Roman" w:cs="Times New Roman"/>
          <w:b/>
          <w:sz w:val="28"/>
          <w:szCs w:val="28"/>
        </w:rPr>
        <w:t>кольный контроль</w:t>
      </w:r>
    </w:p>
    <w:p w:rsidR="00242612" w:rsidRPr="00242612" w:rsidRDefault="00242612" w:rsidP="00510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084"/>
        <w:gridCol w:w="2387"/>
        <w:gridCol w:w="2389"/>
      </w:tblGrid>
      <w:tr w:rsidR="00242612" w:rsidTr="00242612">
        <w:tc>
          <w:tcPr>
            <w:tcW w:w="675" w:type="dxa"/>
          </w:tcPr>
          <w:p w:rsidR="00242612" w:rsidRPr="00C10775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 №/</w:t>
            </w:r>
            <w:proofErr w:type="gramStart"/>
            <w:r w:rsidRPr="00C10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242612" w:rsidRPr="00C10775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93" w:type="dxa"/>
          </w:tcPr>
          <w:p w:rsidR="00242612" w:rsidRPr="00C10775" w:rsidRDefault="00242612" w:rsidP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242612" w:rsidRPr="00C10775" w:rsidRDefault="0024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10775" w:rsidTr="00242612">
        <w:tc>
          <w:tcPr>
            <w:tcW w:w="675" w:type="dxa"/>
          </w:tcPr>
          <w:p w:rsidR="00C10775" w:rsidRPr="00C10775" w:rsidRDefault="00C10775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10775" w:rsidRPr="00C10775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программ. </w:t>
            </w:r>
          </w:p>
        </w:tc>
        <w:tc>
          <w:tcPr>
            <w:tcW w:w="2393" w:type="dxa"/>
          </w:tcPr>
          <w:p w:rsidR="00C10775" w:rsidRPr="00C10775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 август </w:t>
            </w:r>
          </w:p>
        </w:tc>
        <w:tc>
          <w:tcPr>
            <w:tcW w:w="2393" w:type="dxa"/>
          </w:tcPr>
          <w:p w:rsidR="00C10775" w:rsidRPr="00C10775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МО. </w:t>
            </w:r>
          </w:p>
        </w:tc>
      </w:tr>
      <w:tr w:rsidR="00242612" w:rsidTr="00242612">
        <w:tc>
          <w:tcPr>
            <w:tcW w:w="675" w:type="dxa"/>
          </w:tcPr>
          <w:p w:rsidR="00242612" w:rsidRPr="00C10775" w:rsidRDefault="00C10775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42612" w:rsidRPr="00C10775" w:rsidRDefault="00C10775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>Анализ итогового контроля знаний по предметам учебного плана.</w:t>
            </w:r>
          </w:p>
        </w:tc>
        <w:tc>
          <w:tcPr>
            <w:tcW w:w="2393" w:type="dxa"/>
          </w:tcPr>
          <w:p w:rsidR="00242612" w:rsidRPr="00C10775" w:rsidRDefault="00C10775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>Май предыдущего учебного года</w:t>
            </w:r>
          </w:p>
        </w:tc>
        <w:tc>
          <w:tcPr>
            <w:tcW w:w="2393" w:type="dxa"/>
          </w:tcPr>
          <w:p w:rsidR="00242612" w:rsidRPr="00C10775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775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</w:tc>
      </w:tr>
    </w:tbl>
    <w:p w:rsidR="00C10775" w:rsidRDefault="00C10775" w:rsidP="0051003D">
      <w:r>
        <w:t xml:space="preserve">  </w:t>
      </w:r>
    </w:p>
    <w:p w:rsidR="00C10775" w:rsidRPr="004B70C2" w:rsidRDefault="00C10775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4B70C2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gramStart"/>
      <w:r w:rsidRPr="004B70C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B70C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10775" w:rsidRPr="004B70C2" w:rsidTr="00C10775">
        <w:tc>
          <w:tcPr>
            <w:tcW w:w="817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93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10775" w:rsidRPr="004B70C2" w:rsidTr="00C10775">
        <w:tc>
          <w:tcPr>
            <w:tcW w:w="817" w:type="dxa"/>
          </w:tcPr>
          <w:p w:rsidR="00C10775" w:rsidRPr="004B70C2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393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393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Учителя МО Руководитель МО</w:t>
            </w:r>
          </w:p>
        </w:tc>
      </w:tr>
      <w:tr w:rsidR="00C10775" w:rsidRPr="004B70C2" w:rsidTr="00C10775">
        <w:tc>
          <w:tcPr>
            <w:tcW w:w="817" w:type="dxa"/>
          </w:tcPr>
          <w:p w:rsidR="00C10775" w:rsidRPr="004B70C2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10775" w:rsidRPr="004B70C2" w:rsidRDefault="00C10775" w:rsidP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 в поддержку предметов. </w:t>
            </w:r>
          </w:p>
        </w:tc>
        <w:tc>
          <w:tcPr>
            <w:tcW w:w="2393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93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Учителя МО Руководитель МО</w:t>
            </w:r>
          </w:p>
        </w:tc>
      </w:tr>
      <w:tr w:rsidR="00C10775" w:rsidRPr="004B70C2" w:rsidTr="00C10775">
        <w:tc>
          <w:tcPr>
            <w:tcW w:w="817" w:type="dxa"/>
          </w:tcPr>
          <w:p w:rsidR="00C10775" w:rsidRPr="004B70C2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Диагностических работ в формате ВПР.</w:t>
            </w:r>
          </w:p>
        </w:tc>
        <w:tc>
          <w:tcPr>
            <w:tcW w:w="2393" w:type="dxa"/>
          </w:tcPr>
          <w:p w:rsidR="00C10775" w:rsidRPr="004B70C2" w:rsidRDefault="0094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10775" w:rsidRPr="004B70C2" w:rsidRDefault="00C1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Учителя МО Руководитель МО</w:t>
            </w:r>
          </w:p>
        </w:tc>
      </w:tr>
      <w:tr w:rsidR="00C10775" w:rsidRPr="004B70C2" w:rsidTr="00C10775">
        <w:tc>
          <w:tcPr>
            <w:tcW w:w="817" w:type="dxa"/>
          </w:tcPr>
          <w:p w:rsidR="00C10775" w:rsidRPr="004B70C2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10775" w:rsidRPr="004B70C2" w:rsidRDefault="00C10775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косультационной</w:t>
            </w:r>
            <w:proofErr w:type="spellEnd"/>
            <w:r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9423B2"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</w:t>
            </w:r>
            <w:proofErr w:type="spellStart"/>
            <w:r w:rsidR="009423B2" w:rsidRPr="004B70C2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  <w:r w:rsidR="009423B2" w:rsidRPr="004B70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423B2" w:rsidRPr="004B70C2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</w:p>
        </w:tc>
        <w:tc>
          <w:tcPr>
            <w:tcW w:w="2393" w:type="dxa"/>
          </w:tcPr>
          <w:p w:rsidR="00C10775" w:rsidRPr="004B70C2" w:rsidRDefault="009423B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10775" w:rsidRPr="004B70C2" w:rsidRDefault="009423B2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0C2">
              <w:rPr>
                <w:rFonts w:ascii="Times New Roman" w:hAnsi="Times New Roman" w:cs="Times New Roman"/>
                <w:sz w:val="28"/>
                <w:szCs w:val="28"/>
              </w:rPr>
              <w:t>Учителя МО Руководитель МО</w:t>
            </w:r>
          </w:p>
        </w:tc>
      </w:tr>
    </w:tbl>
    <w:p w:rsidR="004B70C2" w:rsidRPr="004B70C2" w:rsidRDefault="004B70C2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4B70C2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МО</w:t>
      </w:r>
    </w:p>
    <w:p w:rsidR="004B70C2" w:rsidRDefault="004B70C2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4B70C2">
        <w:rPr>
          <w:rFonts w:ascii="Times New Roman" w:hAnsi="Times New Roman" w:cs="Times New Roman"/>
          <w:b/>
          <w:sz w:val="28"/>
          <w:szCs w:val="28"/>
        </w:rPr>
        <w:t xml:space="preserve"> Заседание № 1 </w:t>
      </w:r>
    </w:p>
    <w:p w:rsidR="004B70C2" w:rsidRPr="004B70C2" w:rsidRDefault="004B70C2" w:rsidP="00510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70C2">
        <w:rPr>
          <w:rFonts w:ascii="Times New Roman" w:hAnsi="Times New Roman" w:cs="Times New Roman"/>
          <w:b/>
          <w:sz w:val="28"/>
          <w:szCs w:val="28"/>
        </w:rPr>
        <w:t>Планирование и организация методической ра</w:t>
      </w:r>
      <w:r>
        <w:rPr>
          <w:rFonts w:ascii="Times New Roman" w:hAnsi="Times New Roman" w:cs="Times New Roman"/>
          <w:b/>
          <w:sz w:val="28"/>
          <w:szCs w:val="28"/>
        </w:rPr>
        <w:t>боты на 2022 - 2023 учебный год».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2"/>
        <w:gridCol w:w="1644"/>
        <w:gridCol w:w="2035"/>
      </w:tblGrid>
      <w:tr w:rsidR="004B70C2" w:rsidTr="00C06770">
        <w:tc>
          <w:tcPr>
            <w:tcW w:w="5892" w:type="dxa"/>
          </w:tcPr>
          <w:p w:rsidR="004B70C2" w:rsidRPr="008E58E6" w:rsidRDefault="004B70C2" w:rsidP="004B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644" w:type="dxa"/>
          </w:tcPr>
          <w:p w:rsidR="004B70C2" w:rsidRPr="008E58E6" w:rsidRDefault="004B70C2" w:rsidP="004B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35" w:type="dxa"/>
          </w:tcPr>
          <w:p w:rsidR="004B70C2" w:rsidRPr="008E58E6" w:rsidRDefault="004B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70C2" w:rsidTr="00C06770">
        <w:tc>
          <w:tcPr>
            <w:tcW w:w="5892" w:type="dxa"/>
          </w:tcPr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1. Анализ работы МО за 2022-2023 учебный год.</w:t>
            </w:r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2. Формирование банка данных о кадровом потенциале учителей МО</w:t>
            </w:r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графика промежуточной аттестации по предметам учебного плана </w:t>
            </w:r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4. Обсуждение и утверждение плана работы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учителей 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ЕНЦ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на 2022 - 2023 учебный год.</w:t>
            </w:r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5.Требования к рабочей программе по учебному предмету как основному механизму реализации основной образовательной программы </w:t>
            </w:r>
            <w:proofErr w:type="gramStart"/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обновленных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ФГОС). Рассмотрение и утверждение рабочих программ в соответствии с учебным планом</w:t>
            </w:r>
            <w:proofErr w:type="gramStart"/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6. Особенности организации внеурочной деятельности. Рассмотрение и утверждение программ внеурочной деятельности в соответствии с </w:t>
            </w:r>
            <w:proofErr w:type="gramStart"/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  <w:p w:rsidR="008E58E6" w:rsidRPr="008E58E6" w:rsidRDefault="008E58E6" w:rsidP="008E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7. Корректировка и утверждение тем самообразования учителей. Работа с ИППР педагогов. </w:t>
            </w:r>
          </w:p>
          <w:p w:rsidR="004B70C2" w:rsidRPr="008E58E6" w:rsidRDefault="008E58E6" w:rsidP="008E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8. Обсуждение участия учителей и учащихся в различных конкурсах.</w:t>
            </w:r>
          </w:p>
        </w:tc>
        <w:tc>
          <w:tcPr>
            <w:tcW w:w="1644" w:type="dxa"/>
          </w:tcPr>
          <w:p w:rsidR="004B70C2" w:rsidRPr="008E58E6" w:rsidRDefault="008E58E6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8E58E6" w:rsidRDefault="008E58E6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B70C2" w:rsidRPr="008E58E6" w:rsidRDefault="008E58E6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8E6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Учителя МО</w:t>
            </w:r>
          </w:p>
        </w:tc>
      </w:tr>
      <w:tr w:rsidR="004B70C2" w:rsidTr="00C06770">
        <w:tc>
          <w:tcPr>
            <w:tcW w:w="5892" w:type="dxa"/>
          </w:tcPr>
          <w:p w:rsidR="004B70C2" w:rsidRPr="009C1B08" w:rsidRDefault="009C1B08" w:rsidP="009C1B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08">
              <w:rPr>
                <w:rFonts w:ascii="Times New Roman" w:hAnsi="Times New Roman" w:cs="Times New Roman"/>
                <w:sz w:val="28"/>
                <w:szCs w:val="28"/>
              </w:rPr>
              <w:t xml:space="preserve">9.Реализация решений заседаний </w:t>
            </w:r>
            <w:r w:rsidRPr="009C1B08">
              <w:rPr>
                <w:rFonts w:ascii="Times New Roman" w:hAnsi="Times New Roman" w:cs="Times New Roman"/>
                <w:sz w:val="28"/>
                <w:szCs w:val="28"/>
              </w:rPr>
              <w:t>ММО</w:t>
            </w:r>
          </w:p>
        </w:tc>
        <w:tc>
          <w:tcPr>
            <w:tcW w:w="1644" w:type="dxa"/>
          </w:tcPr>
          <w:p w:rsidR="004B70C2" w:rsidRPr="009C1B08" w:rsidRDefault="009C1B08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B0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35" w:type="dxa"/>
          </w:tcPr>
          <w:p w:rsidR="004B70C2" w:rsidRPr="009C1B08" w:rsidRDefault="009C1B08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B0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C06770" w:rsidRDefault="00C06770" w:rsidP="0051003D">
      <w:pPr>
        <w:rPr>
          <w:rFonts w:ascii="Times New Roman" w:hAnsi="Times New Roman" w:cs="Times New Roman"/>
          <w:b/>
          <w:sz w:val="28"/>
          <w:szCs w:val="28"/>
        </w:rPr>
      </w:pPr>
    </w:p>
    <w:p w:rsidR="00C10775" w:rsidRDefault="00C06770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C06770">
        <w:rPr>
          <w:rFonts w:ascii="Times New Roman" w:hAnsi="Times New Roman" w:cs="Times New Roman"/>
          <w:b/>
          <w:sz w:val="28"/>
          <w:szCs w:val="28"/>
        </w:rPr>
        <w:t xml:space="preserve">Заседание № 2 Результаты </w:t>
      </w:r>
      <w:r>
        <w:rPr>
          <w:rFonts w:ascii="Times New Roman" w:hAnsi="Times New Roman" w:cs="Times New Roman"/>
          <w:b/>
          <w:sz w:val="28"/>
          <w:szCs w:val="28"/>
        </w:rPr>
        <w:t>ВПР, ГИА</w:t>
      </w:r>
      <w:r w:rsidRPr="00C06770">
        <w:rPr>
          <w:rFonts w:ascii="Times New Roman" w:hAnsi="Times New Roman" w:cs="Times New Roman"/>
          <w:b/>
          <w:sz w:val="28"/>
          <w:szCs w:val="28"/>
        </w:rPr>
        <w:t xml:space="preserve">- 2022. Проблемы и пути решения проблем. Реализация </w:t>
      </w:r>
      <w:proofErr w:type="gramStart"/>
      <w:r w:rsidRPr="00C06770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C06770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E4489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8"/>
        <w:gridCol w:w="1698"/>
        <w:gridCol w:w="2035"/>
      </w:tblGrid>
      <w:tr w:rsidR="00E4489B" w:rsidTr="00B97371">
        <w:tc>
          <w:tcPr>
            <w:tcW w:w="5838" w:type="dxa"/>
          </w:tcPr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698" w:type="dxa"/>
          </w:tcPr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Сроки проведения е</w:t>
            </w:r>
          </w:p>
        </w:tc>
        <w:tc>
          <w:tcPr>
            <w:tcW w:w="2035" w:type="dxa"/>
          </w:tcPr>
          <w:p w:rsidR="00E4489B" w:rsidRPr="00E4489B" w:rsidRDefault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489B" w:rsidTr="00B97371">
        <w:tc>
          <w:tcPr>
            <w:tcW w:w="5838" w:type="dxa"/>
          </w:tcPr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ВПР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, ГИА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 xml:space="preserve"> -2022 </w:t>
            </w:r>
          </w:p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Выявление проблем. </w:t>
            </w:r>
          </w:p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3. Планирование и подготовка открытых занятий или съемка фрагментов занятий, направленных на подготовку к ВПР</w:t>
            </w:r>
            <w:proofErr w:type="gramStart"/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 xml:space="preserve"> (в связи с требованиями обновленных ФГОС).. 4.Результаты входного контроля знаний</w:t>
            </w:r>
          </w:p>
          <w:p w:rsidR="00E4489B" w:rsidRPr="00E4489B" w:rsidRDefault="00E4489B" w:rsidP="00E4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 xml:space="preserve">.Реализация решений заседания 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ММО</w:t>
            </w:r>
          </w:p>
          <w:p w:rsidR="00E4489B" w:rsidRPr="00E4489B" w:rsidRDefault="00E4489B" w:rsidP="00E44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.Информирование коллег о пройденн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ой курсовой подготовки</w:t>
            </w:r>
            <w:proofErr w:type="gramEnd"/>
          </w:p>
        </w:tc>
        <w:tc>
          <w:tcPr>
            <w:tcW w:w="1698" w:type="dxa"/>
          </w:tcPr>
          <w:p w:rsidR="00E4489B" w:rsidRPr="00E4489B" w:rsidRDefault="00E4489B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Конец 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октября, начало ноября</w:t>
            </w:r>
          </w:p>
        </w:tc>
        <w:tc>
          <w:tcPr>
            <w:tcW w:w="2035" w:type="dxa"/>
          </w:tcPr>
          <w:p w:rsidR="00E4489B" w:rsidRPr="00E4489B" w:rsidRDefault="00E4489B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  <w:p w:rsidR="00E4489B" w:rsidRPr="00E4489B" w:rsidRDefault="00E4489B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Зам. директора по УВР</w:t>
            </w: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89B" w:rsidRPr="00E4489B" w:rsidRDefault="00E4489B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89B" w:rsidRPr="00E4489B" w:rsidRDefault="00E4489B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89B" w:rsidRPr="00E4489B" w:rsidRDefault="00E4489B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9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B97371" w:rsidRDefault="00B97371" w:rsidP="0051003D">
      <w:pPr>
        <w:rPr>
          <w:rFonts w:ascii="Times New Roman" w:hAnsi="Times New Roman" w:cs="Times New Roman"/>
          <w:b/>
          <w:sz w:val="28"/>
          <w:szCs w:val="28"/>
        </w:rPr>
      </w:pPr>
    </w:p>
    <w:p w:rsidR="00B97371" w:rsidRDefault="00B97371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B97371">
        <w:rPr>
          <w:rFonts w:ascii="Times New Roman" w:hAnsi="Times New Roman" w:cs="Times New Roman"/>
          <w:b/>
          <w:sz w:val="28"/>
          <w:szCs w:val="28"/>
        </w:rPr>
        <w:t xml:space="preserve">Заседание № 3 </w:t>
      </w:r>
    </w:p>
    <w:p w:rsidR="00E4489B" w:rsidRDefault="00B97371" w:rsidP="00510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B97371">
        <w:rPr>
          <w:rFonts w:ascii="Times New Roman" w:hAnsi="Times New Roman" w:cs="Times New Roman"/>
          <w:b/>
          <w:sz w:val="28"/>
          <w:szCs w:val="28"/>
        </w:rPr>
        <w:t>Функциональная грамотность обучающихся и ре</w:t>
      </w:r>
      <w:r>
        <w:rPr>
          <w:rFonts w:ascii="Times New Roman" w:hAnsi="Times New Roman" w:cs="Times New Roman"/>
          <w:b/>
          <w:sz w:val="28"/>
          <w:szCs w:val="28"/>
        </w:rPr>
        <w:t>зультаты диагностических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7"/>
        <w:gridCol w:w="1699"/>
        <w:gridCol w:w="2035"/>
      </w:tblGrid>
      <w:tr w:rsidR="00B97371" w:rsidTr="00B729DA">
        <w:tc>
          <w:tcPr>
            <w:tcW w:w="5837" w:type="dxa"/>
          </w:tcPr>
          <w:p w:rsidR="00B97371" w:rsidRPr="00B729DA" w:rsidRDefault="00B97371" w:rsidP="00E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699" w:type="dxa"/>
          </w:tcPr>
          <w:p w:rsidR="00B97371" w:rsidRPr="00B729DA" w:rsidRDefault="00B97371" w:rsidP="00E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Сроки проведения е</w:t>
            </w:r>
          </w:p>
        </w:tc>
        <w:tc>
          <w:tcPr>
            <w:tcW w:w="2035" w:type="dxa"/>
          </w:tcPr>
          <w:p w:rsidR="00B97371" w:rsidRPr="00B729DA" w:rsidRDefault="00B97371" w:rsidP="00EC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7371" w:rsidTr="00B729DA">
        <w:tc>
          <w:tcPr>
            <w:tcW w:w="5837" w:type="dxa"/>
          </w:tcPr>
          <w:p w:rsidR="00B97371" w:rsidRPr="00B729DA" w:rsidRDefault="00B97371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B97371" w:rsidRPr="00B729DA" w:rsidRDefault="00B97371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7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открытых уроков по данной теме.</w:t>
            </w:r>
          </w:p>
          <w:p w:rsidR="00B97371" w:rsidRDefault="00B97371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 3.Результаты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B729DA" w:rsidRPr="00B729DA" w:rsidRDefault="00B729DA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4.Планирование, организация и проведение консультаций по предметам ГИА. Проблемы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подготовкой и пути их решения.</w:t>
            </w:r>
          </w:p>
          <w:p w:rsidR="00B97371" w:rsidRPr="00B729DA" w:rsidRDefault="00B97371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371" w:rsidRPr="00B729DA" w:rsidRDefault="00B97371" w:rsidP="00B9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97371" w:rsidRPr="00B729DA" w:rsidRDefault="00B97371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71" w:rsidRPr="00B729DA" w:rsidRDefault="00B97371" w:rsidP="00510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B729D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</w:tbl>
    <w:p w:rsidR="00B729DA" w:rsidRDefault="00B729DA" w:rsidP="0051003D">
      <w:pPr>
        <w:rPr>
          <w:rFonts w:ascii="Times New Roman" w:hAnsi="Times New Roman" w:cs="Times New Roman"/>
          <w:sz w:val="28"/>
          <w:szCs w:val="28"/>
        </w:rPr>
      </w:pPr>
    </w:p>
    <w:p w:rsidR="00B729DA" w:rsidRPr="00B729DA" w:rsidRDefault="00B729DA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B729DA">
        <w:rPr>
          <w:rFonts w:ascii="Times New Roman" w:hAnsi="Times New Roman" w:cs="Times New Roman"/>
          <w:b/>
          <w:sz w:val="28"/>
          <w:szCs w:val="28"/>
        </w:rPr>
        <w:t xml:space="preserve">Заседание № 4 </w:t>
      </w:r>
    </w:p>
    <w:p w:rsidR="00B729DA" w:rsidRPr="00B729DA" w:rsidRDefault="00B729DA" w:rsidP="00577034">
      <w:pPr>
        <w:rPr>
          <w:rFonts w:ascii="Times New Roman" w:hAnsi="Times New Roman" w:cs="Times New Roman"/>
          <w:b/>
          <w:sz w:val="28"/>
          <w:szCs w:val="28"/>
        </w:rPr>
      </w:pPr>
      <w:r w:rsidRPr="00B729D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770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7034" w:rsidRPr="00577034">
        <w:rPr>
          <w:rFonts w:ascii="Times New Roman" w:hAnsi="Times New Roman" w:cs="Times New Roman"/>
          <w:b/>
          <w:sz w:val="28"/>
          <w:szCs w:val="28"/>
        </w:rPr>
        <w:t xml:space="preserve">Единые педагогические подходы к формированию </w:t>
      </w:r>
      <w:proofErr w:type="spellStart"/>
      <w:r w:rsidR="00577034" w:rsidRPr="0057703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577034" w:rsidRPr="00577034">
        <w:rPr>
          <w:rFonts w:ascii="Times New Roman" w:hAnsi="Times New Roman" w:cs="Times New Roman"/>
          <w:b/>
          <w:sz w:val="28"/>
          <w:szCs w:val="28"/>
        </w:rPr>
        <w:t xml:space="preserve"> планируемых</w:t>
      </w:r>
      <w:r w:rsidR="00577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034" w:rsidRPr="00577034">
        <w:rPr>
          <w:rFonts w:ascii="Times New Roman" w:hAnsi="Times New Roman" w:cs="Times New Roman"/>
          <w:b/>
          <w:sz w:val="28"/>
          <w:szCs w:val="28"/>
        </w:rPr>
        <w:t>результатов, при реализации обновленных ФГОС на уроке</w:t>
      </w:r>
      <w:r w:rsidR="0057703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2"/>
        <w:gridCol w:w="1598"/>
        <w:gridCol w:w="2091"/>
      </w:tblGrid>
      <w:tr w:rsidR="00577034" w:rsidRPr="00577034" w:rsidTr="00577034">
        <w:tc>
          <w:tcPr>
            <w:tcW w:w="5882" w:type="dxa"/>
          </w:tcPr>
          <w:p w:rsidR="00577034" w:rsidRPr="00577034" w:rsidRDefault="00577034" w:rsidP="0091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598" w:type="dxa"/>
          </w:tcPr>
          <w:p w:rsidR="00577034" w:rsidRPr="00577034" w:rsidRDefault="00577034" w:rsidP="0091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Сроки проведения е</w:t>
            </w:r>
          </w:p>
        </w:tc>
        <w:tc>
          <w:tcPr>
            <w:tcW w:w="2091" w:type="dxa"/>
          </w:tcPr>
          <w:p w:rsidR="00577034" w:rsidRPr="00577034" w:rsidRDefault="00577034" w:rsidP="0091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7034" w:rsidRPr="00577034" w:rsidTr="00577034">
        <w:tc>
          <w:tcPr>
            <w:tcW w:w="5882" w:type="dxa"/>
          </w:tcPr>
          <w:p w:rsidR="00577034" w:rsidRPr="00577034" w:rsidRDefault="00577034" w:rsidP="00B7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Итоги проведенных открытых уроков</w:t>
            </w:r>
          </w:p>
        </w:tc>
        <w:tc>
          <w:tcPr>
            <w:tcW w:w="1598" w:type="dxa"/>
            <w:vMerge w:val="restart"/>
          </w:tcPr>
          <w:p w:rsidR="00577034" w:rsidRPr="00577034" w:rsidRDefault="00577034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1" w:type="dxa"/>
          </w:tcPr>
          <w:p w:rsidR="00577034" w:rsidRPr="00577034" w:rsidRDefault="00577034" w:rsidP="007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</w:tc>
      </w:tr>
      <w:tr w:rsidR="00577034" w:rsidRPr="00577034" w:rsidTr="00577034">
        <w:tc>
          <w:tcPr>
            <w:tcW w:w="5882" w:type="dxa"/>
          </w:tcPr>
          <w:p w:rsidR="00577034" w:rsidRPr="00577034" w:rsidRDefault="00577034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промежуточного контроля знаний за 3 четверть. Проблемы. Пути решения.</w:t>
            </w:r>
          </w:p>
        </w:tc>
        <w:tc>
          <w:tcPr>
            <w:tcW w:w="1598" w:type="dxa"/>
            <w:vMerge/>
          </w:tcPr>
          <w:p w:rsidR="00577034" w:rsidRPr="00577034" w:rsidRDefault="00577034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77034" w:rsidRPr="00577034" w:rsidRDefault="00577034" w:rsidP="0077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77034" w:rsidRPr="00577034" w:rsidTr="00577034">
        <w:tc>
          <w:tcPr>
            <w:tcW w:w="5882" w:type="dxa"/>
          </w:tcPr>
          <w:p w:rsidR="00577034" w:rsidRPr="00577034" w:rsidRDefault="00577034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Информирование коллег о пройденной курсовой подготовке</w:t>
            </w:r>
          </w:p>
        </w:tc>
        <w:tc>
          <w:tcPr>
            <w:tcW w:w="1598" w:type="dxa"/>
            <w:vMerge/>
          </w:tcPr>
          <w:p w:rsidR="00577034" w:rsidRPr="00577034" w:rsidRDefault="00577034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77034" w:rsidRPr="00577034" w:rsidRDefault="00577034" w:rsidP="00775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9DA" w:rsidRPr="00577034" w:rsidTr="00577034">
        <w:tc>
          <w:tcPr>
            <w:tcW w:w="5882" w:type="dxa"/>
          </w:tcPr>
          <w:p w:rsidR="00B729DA" w:rsidRPr="00577034" w:rsidRDefault="00B729D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4.Проблемы связанные с реализацией </w:t>
            </w:r>
            <w:r w:rsidR="00577034"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proofErr w:type="gramStart"/>
            <w:r w:rsidRPr="0057703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577034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598" w:type="dxa"/>
          </w:tcPr>
          <w:p w:rsidR="00B729DA" w:rsidRPr="00577034" w:rsidRDefault="00B729D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729DA" w:rsidRPr="00577034" w:rsidRDefault="00B729DA" w:rsidP="0051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FA6" w:rsidRDefault="006C6FA6" w:rsidP="0051003D"/>
    <w:p w:rsidR="006C6FA6" w:rsidRDefault="006C6FA6" w:rsidP="0051003D">
      <w:pPr>
        <w:rPr>
          <w:rFonts w:ascii="Times New Roman" w:hAnsi="Times New Roman" w:cs="Times New Roman"/>
          <w:b/>
          <w:sz w:val="28"/>
          <w:szCs w:val="28"/>
        </w:rPr>
      </w:pPr>
      <w:r w:rsidRPr="006C6FA6">
        <w:rPr>
          <w:rFonts w:ascii="Times New Roman" w:hAnsi="Times New Roman" w:cs="Times New Roman"/>
          <w:b/>
          <w:sz w:val="28"/>
          <w:szCs w:val="28"/>
        </w:rPr>
        <w:t xml:space="preserve">Заседание № 5 </w:t>
      </w:r>
    </w:p>
    <w:p w:rsidR="00B97371" w:rsidRDefault="006C6FA6" w:rsidP="00510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6C6FA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6C6FA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C6FA6">
        <w:rPr>
          <w:rFonts w:ascii="Times New Roman" w:hAnsi="Times New Roman" w:cs="Times New Roman"/>
          <w:b/>
          <w:sz w:val="28"/>
          <w:szCs w:val="28"/>
        </w:rPr>
        <w:t xml:space="preserve"> членов ШМО ЕНЦ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текущем учебном году».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6FA6" w:rsidTr="006C6FA6">
        <w:tc>
          <w:tcPr>
            <w:tcW w:w="3190" w:type="dxa"/>
          </w:tcPr>
          <w:p w:rsidR="006C6FA6" w:rsidRPr="00DA30A4" w:rsidRDefault="006C6FA6" w:rsidP="0064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190" w:type="dxa"/>
          </w:tcPr>
          <w:p w:rsidR="006C6FA6" w:rsidRPr="00DA30A4" w:rsidRDefault="006C6FA6" w:rsidP="0064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Сроки проведения е</w:t>
            </w:r>
          </w:p>
        </w:tc>
        <w:tc>
          <w:tcPr>
            <w:tcW w:w="3191" w:type="dxa"/>
          </w:tcPr>
          <w:p w:rsidR="006C6FA6" w:rsidRPr="00DA30A4" w:rsidRDefault="006C6FA6" w:rsidP="0064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C6FA6" w:rsidTr="005E0865">
        <w:trPr>
          <w:trHeight w:val="2147"/>
        </w:trPr>
        <w:tc>
          <w:tcPr>
            <w:tcW w:w="3190" w:type="dxa"/>
          </w:tcPr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1.Отчет об у</w:t>
            </w: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частии обучающихся в конкурсах.</w:t>
            </w:r>
            <w:proofErr w:type="gramEnd"/>
          </w:p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этапах</w:t>
            </w:r>
            <w:proofErr w:type="gramEnd"/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ВСОШ.</w:t>
            </w:r>
          </w:p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2. Рефлексия каждым педагогом реализации</w:t>
            </w:r>
          </w:p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темы самообразования</w:t>
            </w:r>
          </w:p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ИППР каждого педагога </w:t>
            </w:r>
            <w:proofErr w:type="gramStart"/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0A4" w:rsidRPr="00DA30A4" w:rsidRDefault="00284C1A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6FA6" w:rsidRPr="00DA30A4">
              <w:rPr>
                <w:rFonts w:ascii="Times New Roman" w:hAnsi="Times New Roman" w:cs="Times New Roman"/>
                <w:sz w:val="28"/>
                <w:szCs w:val="28"/>
              </w:rPr>
              <w:t>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ФГОС в </w:t>
            </w:r>
            <w:r w:rsidR="006C6FA6"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2022 -2023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6FA6"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6C6FA6" w:rsidRPr="00DA3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0A4"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DA30A4"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решений заседания РАУП </w:t>
            </w: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5.Информирование коллег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проведенной работе по подготовке к ГИА</w:t>
            </w:r>
          </w:p>
        </w:tc>
        <w:tc>
          <w:tcPr>
            <w:tcW w:w="3190" w:type="dxa"/>
          </w:tcPr>
          <w:p w:rsidR="006C6FA6" w:rsidRPr="00DA30A4" w:rsidRDefault="006C6FA6" w:rsidP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1" w:type="dxa"/>
          </w:tcPr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6C6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A4" w:rsidRPr="00DA30A4" w:rsidRDefault="006C6FA6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  <w:r w:rsidR="00DA30A4"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A6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>ководитель МО</w:t>
            </w:r>
          </w:p>
          <w:p w:rsid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A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МО </w:t>
            </w:r>
          </w:p>
          <w:p w:rsidR="00DA30A4" w:rsidRPr="00DA30A4" w:rsidRDefault="00DA30A4" w:rsidP="00DA3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FA6" w:rsidRPr="006C6FA6" w:rsidRDefault="006C6FA6" w:rsidP="0051003D">
      <w:pPr>
        <w:rPr>
          <w:rFonts w:ascii="Times New Roman" w:hAnsi="Times New Roman" w:cs="Times New Roman"/>
          <w:b/>
          <w:sz w:val="28"/>
          <w:szCs w:val="28"/>
        </w:rPr>
      </w:pPr>
    </w:p>
    <w:sectPr w:rsidR="006C6FA6" w:rsidRPr="006C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D3" w:rsidRDefault="003520D3" w:rsidP="009423B2">
      <w:pPr>
        <w:spacing w:after="0" w:line="240" w:lineRule="auto"/>
      </w:pPr>
      <w:r>
        <w:separator/>
      </w:r>
    </w:p>
  </w:endnote>
  <w:endnote w:type="continuationSeparator" w:id="0">
    <w:p w:rsidR="003520D3" w:rsidRDefault="003520D3" w:rsidP="0094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D3" w:rsidRDefault="003520D3" w:rsidP="009423B2">
      <w:pPr>
        <w:spacing w:after="0" w:line="240" w:lineRule="auto"/>
      </w:pPr>
      <w:r>
        <w:separator/>
      </w:r>
    </w:p>
  </w:footnote>
  <w:footnote w:type="continuationSeparator" w:id="0">
    <w:p w:rsidR="003520D3" w:rsidRDefault="003520D3" w:rsidP="0094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C5"/>
    <w:rsid w:val="0019290C"/>
    <w:rsid w:val="001A070A"/>
    <w:rsid w:val="00235C2E"/>
    <w:rsid w:val="00242612"/>
    <w:rsid w:val="00284C1A"/>
    <w:rsid w:val="003520D3"/>
    <w:rsid w:val="00372314"/>
    <w:rsid w:val="003921D0"/>
    <w:rsid w:val="003978A2"/>
    <w:rsid w:val="00456218"/>
    <w:rsid w:val="00496AC4"/>
    <w:rsid w:val="004B70C2"/>
    <w:rsid w:val="0051003D"/>
    <w:rsid w:val="00577034"/>
    <w:rsid w:val="005D7441"/>
    <w:rsid w:val="00692B28"/>
    <w:rsid w:val="006C6FA6"/>
    <w:rsid w:val="0084497D"/>
    <w:rsid w:val="008C35C5"/>
    <w:rsid w:val="008E58E6"/>
    <w:rsid w:val="009423B2"/>
    <w:rsid w:val="009C1B08"/>
    <w:rsid w:val="00B41434"/>
    <w:rsid w:val="00B729DA"/>
    <w:rsid w:val="00B97371"/>
    <w:rsid w:val="00C06770"/>
    <w:rsid w:val="00C10775"/>
    <w:rsid w:val="00C508AB"/>
    <w:rsid w:val="00C52578"/>
    <w:rsid w:val="00DA30A4"/>
    <w:rsid w:val="00E4489B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2022-06-14T15:46:00Z</dcterms:created>
  <dcterms:modified xsi:type="dcterms:W3CDTF">2022-06-14T18:19:00Z</dcterms:modified>
</cp:coreProperties>
</file>