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09" w:rsidRDefault="00ED666A" w:rsidP="00ED66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D666A" w:rsidRDefault="00ED666A" w:rsidP="00ED66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«Пролетарская СОШ»</w:t>
      </w:r>
    </w:p>
    <w:p w:rsidR="00ED666A" w:rsidRDefault="00ED666A" w:rsidP="00ED66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С.И. Тайлакова</w:t>
      </w:r>
    </w:p>
    <w:p w:rsidR="00ED666A" w:rsidRDefault="00ED666A" w:rsidP="00ED66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666A" w:rsidRDefault="00ED666A" w:rsidP="00ED666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666A" w:rsidRPr="00677137" w:rsidRDefault="00ED666A" w:rsidP="00ED6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37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ED666A" w:rsidRPr="00677137" w:rsidRDefault="00ED666A" w:rsidP="00ED66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137">
        <w:rPr>
          <w:rFonts w:ascii="Times New Roman" w:hAnsi="Times New Roman" w:cs="Times New Roman"/>
          <w:b/>
          <w:sz w:val="28"/>
          <w:szCs w:val="28"/>
        </w:rPr>
        <w:t>посвященных 90-летию В.М. Шукшина и 100-летию М.Т. Калашникова</w:t>
      </w:r>
    </w:p>
    <w:p w:rsidR="00ED666A" w:rsidRDefault="00ED666A" w:rsidP="00ED66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9"/>
        <w:gridCol w:w="2950"/>
        <w:gridCol w:w="2026"/>
        <w:gridCol w:w="2026"/>
        <w:gridCol w:w="2035"/>
      </w:tblGrid>
      <w:tr w:rsidR="00ED666A" w:rsidTr="00ED666A">
        <w:tc>
          <w:tcPr>
            <w:tcW w:w="1099" w:type="dxa"/>
          </w:tcPr>
          <w:p w:rsidR="00ED666A" w:rsidRDefault="00ED666A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50" w:type="dxa"/>
          </w:tcPr>
          <w:p w:rsidR="00ED666A" w:rsidRDefault="00ED666A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26" w:type="dxa"/>
          </w:tcPr>
          <w:p w:rsidR="00ED666A" w:rsidRDefault="00ED666A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26" w:type="dxa"/>
          </w:tcPr>
          <w:p w:rsidR="00ED666A" w:rsidRDefault="00ED666A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ED666A" w:rsidRDefault="00ED666A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66A" w:rsidTr="00ED666A">
        <w:tc>
          <w:tcPr>
            <w:tcW w:w="1099" w:type="dxa"/>
          </w:tcPr>
          <w:p w:rsidR="00ED666A" w:rsidRDefault="00ED666A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выставки, посвященной юбилею В.М. Шукшина «</w:t>
            </w:r>
            <w:r w:rsidRPr="00ED666A">
              <w:rPr>
                <w:rFonts w:ascii="Times New Roman" w:hAnsi="Times New Roman" w:cs="Times New Roman"/>
                <w:sz w:val="28"/>
                <w:szCs w:val="28"/>
              </w:rPr>
              <w:t>Любил он березы босые и красные платья калин…»: Жизнь и творчество Василия Шукшина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6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Март-декабрь</w:t>
            </w:r>
          </w:p>
        </w:tc>
        <w:tc>
          <w:tcPr>
            <w:tcW w:w="2026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школы</w:t>
            </w:r>
          </w:p>
        </w:tc>
        <w:tc>
          <w:tcPr>
            <w:tcW w:w="2035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Л.Ю.</w:t>
            </w:r>
          </w:p>
        </w:tc>
      </w:tr>
      <w:tr w:rsidR="00ED666A" w:rsidTr="00ED666A">
        <w:tc>
          <w:tcPr>
            <w:tcW w:w="1099" w:type="dxa"/>
          </w:tcPr>
          <w:p w:rsidR="00ED666A" w:rsidRDefault="00ED666A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выставки, посвященной юбилею М.Т. Калашникова </w:t>
            </w:r>
            <w:r w:rsidRPr="00ED66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«Калашников: Человек. Оружие. Легенда»</w:t>
            </w:r>
          </w:p>
        </w:tc>
        <w:tc>
          <w:tcPr>
            <w:tcW w:w="2026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Март-декабрь</w:t>
            </w:r>
          </w:p>
        </w:tc>
        <w:tc>
          <w:tcPr>
            <w:tcW w:w="2026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школы</w:t>
            </w:r>
          </w:p>
        </w:tc>
        <w:tc>
          <w:tcPr>
            <w:tcW w:w="2035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Л.Ю.</w:t>
            </w:r>
          </w:p>
        </w:tc>
      </w:tr>
      <w:tr w:rsidR="00ED666A" w:rsidTr="00ED666A">
        <w:tc>
          <w:tcPr>
            <w:tcW w:w="1099" w:type="dxa"/>
          </w:tcPr>
          <w:p w:rsidR="00ED666A" w:rsidRDefault="00ED666A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беседы в оздоровительном лагере с дневным пребыванием детей «Наши великие земляки»</w:t>
            </w:r>
          </w:p>
        </w:tc>
        <w:tc>
          <w:tcPr>
            <w:tcW w:w="2026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26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школы</w:t>
            </w:r>
          </w:p>
        </w:tc>
        <w:tc>
          <w:tcPr>
            <w:tcW w:w="2035" w:type="dxa"/>
          </w:tcPr>
          <w:p w:rsidR="00ED666A" w:rsidRDefault="00ED666A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Л.Ю.</w:t>
            </w:r>
          </w:p>
        </w:tc>
      </w:tr>
      <w:tr w:rsidR="00EB4654" w:rsidTr="00ED666A">
        <w:tc>
          <w:tcPr>
            <w:tcW w:w="1099" w:type="dxa"/>
          </w:tcPr>
          <w:p w:rsidR="00EB4654" w:rsidRDefault="00EB4654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EB4654" w:rsidRDefault="00EB4654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в Сростках и в Курье.</w:t>
            </w:r>
          </w:p>
        </w:tc>
        <w:tc>
          <w:tcPr>
            <w:tcW w:w="2026" w:type="dxa"/>
          </w:tcPr>
          <w:p w:rsidR="00EB4654" w:rsidRDefault="00EB4654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026" w:type="dxa"/>
          </w:tcPr>
          <w:p w:rsidR="00EB4654" w:rsidRDefault="00EB4654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</w:t>
            </w:r>
          </w:p>
        </w:tc>
        <w:tc>
          <w:tcPr>
            <w:tcW w:w="2035" w:type="dxa"/>
          </w:tcPr>
          <w:p w:rsidR="00EB4654" w:rsidRDefault="00EB4654" w:rsidP="00ED66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D666A" w:rsidTr="00ED666A">
        <w:tc>
          <w:tcPr>
            <w:tcW w:w="1099" w:type="dxa"/>
          </w:tcPr>
          <w:p w:rsidR="00ED666A" w:rsidRDefault="00EB4654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ED666A" w:rsidRDefault="00EB4654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фильма презентации посещение музея в Курье Калашникова и  музея в Сростках Шукшина</w:t>
            </w:r>
          </w:p>
        </w:tc>
        <w:tc>
          <w:tcPr>
            <w:tcW w:w="2026" w:type="dxa"/>
          </w:tcPr>
          <w:p w:rsidR="00ED666A" w:rsidRDefault="00EB4654" w:rsidP="00ED66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026" w:type="dxa"/>
          </w:tcPr>
          <w:p w:rsidR="00ED666A" w:rsidRDefault="00EB4654" w:rsidP="00D62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035" w:type="dxa"/>
          </w:tcPr>
          <w:p w:rsidR="00ED666A" w:rsidRDefault="00EB4654" w:rsidP="00D62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Савиных Н.В.</w:t>
            </w:r>
            <w:bookmarkStart w:id="0" w:name="_GoBack"/>
            <w:bookmarkEnd w:id="0"/>
          </w:p>
        </w:tc>
      </w:tr>
    </w:tbl>
    <w:p w:rsidR="00ED666A" w:rsidRPr="00ED666A" w:rsidRDefault="00ED666A" w:rsidP="00ED66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D666A" w:rsidRPr="00ED666A" w:rsidSect="00ED666A">
      <w:pgSz w:w="11905" w:h="16837"/>
      <w:pgMar w:top="1134" w:right="567" w:bottom="1134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53"/>
    <w:rsid w:val="00677137"/>
    <w:rsid w:val="00736931"/>
    <w:rsid w:val="00AA2409"/>
    <w:rsid w:val="00C13C53"/>
    <w:rsid w:val="00DC4E9F"/>
    <w:rsid w:val="00EB4654"/>
    <w:rsid w:val="00E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6109"/>
  <w15:docId w15:val="{948A31EF-D998-4828-9FE9-69666ED0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66A"/>
    <w:pPr>
      <w:spacing w:after="0" w:line="240" w:lineRule="auto"/>
    </w:pPr>
  </w:style>
  <w:style w:type="table" w:styleId="a4">
    <w:name w:val="Table Grid"/>
    <w:basedOn w:val="a1"/>
    <w:uiPriority w:val="59"/>
    <w:rsid w:val="00ED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Пользователь</cp:lastModifiedBy>
  <cp:revision>4</cp:revision>
  <dcterms:created xsi:type="dcterms:W3CDTF">2019-05-27T01:48:00Z</dcterms:created>
  <dcterms:modified xsi:type="dcterms:W3CDTF">2019-05-30T06:47:00Z</dcterms:modified>
</cp:coreProperties>
</file>